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DF4B" w14:textId="49B0EAA2" w:rsidR="0008288C" w:rsidRPr="0008288C" w:rsidRDefault="008B69DA" w:rsidP="000828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Minutes of </w:t>
      </w:r>
      <w:r w:rsidR="00B15710">
        <w:rPr>
          <w:rFonts w:eastAsia="Times New Roman" w:cstheme="minorHAnsi"/>
          <w:b/>
          <w:bCs/>
          <w:color w:val="222222"/>
          <w:sz w:val="24"/>
          <w:szCs w:val="24"/>
        </w:rPr>
        <w:t xml:space="preserve">DRSG </w:t>
      </w:r>
      <w:r w:rsidR="00691042">
        <w:rPr>
          <w:rFonts w:eastAsia="Times New Roman" w:cstheme="minorHAnsi"/>
          <w:b/>
          <w:bCs/>
          <w:color w:val="222222"/>
          <w:sz w:val="24"/>
          <w:szCs w:val="24"/>
        </w:rPr>
        <w:t>Meeting</w:t>
      </w:r>
    </w:p>
    <w:p w14:paraId="50E4081A" w14:textId="6D454E03" w:rsidR="0008288C" w:rsidRPr="00691042" w:rsidRDefault="00F70509" w:rsidP="000828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4</w:t>
      </w:r>
      <w:r w:rsidR="00016640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222222"/>
          <w:sz w:val="24"/>
          <w:szCs w:val="24"/>
        </w:rPr>
        <w:t>January 2022</w:t>
      </w:r>
    </w:p>
    <w:p w14:paraId="5717AEB3" w14:textId="0211E1D7" w:rsidR="0008288C" w:rsidRPr="009B3AE2" w:rsidRDefault="0008288C" w:rsidP="0008288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9B3AE2">
        <w:rPr>
          <w:rFonts w:eastAsia="Times New Roman" w:cstheme="minorHAnsi"/>
          <w:sz w:val="24"/>
          <w:szCs w:val="24"/>
        </w:rPr>
        <w:t xml:space="preserve">repared by </w:t>
      </w:r>
      <w:r w:rsidR="00691042">
        <w:rPr>
          <w:rFonts w:eastAsia="Times New Roman" w:cstheme="minorHAnsi"/>
          <w:sz w:val="24"/>
          <w:szCs w:val="24"/>
        </w:rPr>
        <w:t>Dustin Kapraun</w:t>
      </w:r>
    </w:p>
    <w:p w14:paraId="41C2CF99" w14:textId="518F84B7" w:rsidR="0008288C" w:rsidRDefault="0008288C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86DC9D" w14:textId="74DC5189" w:rsidR="00691042" w:rsidRDefault="0008288C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8288C">
        <w:rPr>
          <w:rFonts w:eastAsia="Times New Roman" w:cstheme="minorHAnsi"/>
          <w:b/>
          <w:bCs/>
          <w:sz w:val="24"/>
          <w:szCs w:val="24"/>
        </w:rPr>
        <w:t>Participants</w:t>
      </w:r>
      <w:r>
        <w:rPr>
          <w:rFonts w:eastAsia="Times New Roman" w:cstheme="minorHAnsi"/>
          <w:sz w:val="24"/>
          <w:szCs w:val="24"/>
        </w:rPr>
        <w:t>:</w:t>
      </w:r>
    </w:p>
    <w:p w14:paraId="5AE7ED5F" w14:textId="0AD84F8C" w:rsidR="00C225D7" w:rsidRDefault="002A1686" w:rsidP="00C225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2342004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25D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B15710">
        <w:rPr>
          <w:rFonts w:eastAsia="Times New Roman" w:cstheme="minorHAnsi"/>
          <w:sz w:val="24"/>
          <w:szCs w:val="24"/>
        </w:rPr>
        <w:t xml:space="preserve"> </w:t>
      </w:r>
      <w:r w:rsidR="00C225D7">
        <w:rPr>
          <w:rFonts w:eastAsia="Times New Roman" w:cstheme="minorHAnsi"/>
          <w:sz w:val="24"/>
          <w:szCs w:val="24"/>
        </w:rPr>
        <w:t>Andrew Williams, Chair</w:t>
      </w:r>
    </w:p>
    <w:p w14:paraId="27E1068E" w14:textId="04A33C7A" w:rsidR="00691042" w:rsidRDefault="002A1686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27930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13E2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Jeffry Dean, Vice Chair</w:t>
      </w:r>
    </w:p>
    <w:p w14:paraId="0553D36A" w14:textId="31FFE671" w:rsidR="002A1686" w:rsidRDefault="002A1686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9654715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>
        <w:rPr>
          <w:rFonts w:eastAsia="Times New Roman" w:cstheme="minorHAnsi"/>
          <w:sz w:val="24"/>
          <w:szCs w:val="24"/>
        </w:rPr>
        <w:t xml:space="preserve"> Scott Auerbach, </w:t>
      </w:r>
      <w:r w:rsidRPr="006F5377">
        <w:rPr>
          <w:rFonts w:eastAsia="Times New Roman" w:cstheme="minorHAnsi"/>
          <w:sz w:val="24"/>
          <w:szCs w:val="24"/>
        </w:rPr>
        <w:t>Past Chair</w:t>
      </w:r>
    </w:p>
    <w:p w14:paraId="34B718A7" w14:textId="75708FF6" w:rsidR="00691042" w:rsidRDefault="002A1686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734954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25D7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Dustin Kapraun, Secretary/Treasurer</w:t>
      </w:r>
    </w:p>
    <w:p w14:paraId="357D1900" w14:textId="6F3BB3A2" w:rsidR="00691042" w:rsidRDefault="002A1686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540787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13E2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Allen Davis, Trustee-at-Large</w:t>
      </w:r>
    </w:p>
    <w:p w14:paraId="34C429FF" w14:textId="07BBA087" w:rsidR="00691042" w:rsidRDefault="002A1686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3212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04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Sarah Davidson, Trustee-at-Large</w:t>
      </w:r>
    </w:p>
    <w:p w14:paraId="30B4C9A4" w14:textId="55C268CB" w:rsidR="00691042" w:rsidRDefault="002A1686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213968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50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</w:t>
      </w:r>
      <w:r w:rsidR="00337DB0">
        <w:rPr>
          <w:rFonts w:eastAsia="Times New Roman" w:cstheme="minorHAnsi"/>
          <w:sz w:val="24"/>
          <w:szCs w:val="24"/>
        </w:rPr>
        <w:t>???</w:t>
      </w:r>
      <w:r w:rsidR="005C506C">
        <w:rPr>
          <w:rFonts w:eastAsia="Times New Roman" w:cstheme="minorHAnsi"/>
          <w:sz w:val="24"/>
          <w:szCs w:val="24"/>
        </w:rPr>
        <w:t>,</w:t>
      </w:r>
      <w:r w:rsidR="00691042">
        <w:rPr>
          <w:rFonts w:eastAsia="Times New Roman" w:cstheme="minorHAnsi"/>
          <w:sz w:val="24"/>
          <w:szCs w:val="24"/>
        </w:rPr>
        <w:t xml:space="preserve"> Graduate Student/Postdoctoral Representative</w:t>
      </w:r>
    </w:p>
    <w:p w14:paraId="22954E3E" w14:textId="0E526874" w:rsidR="00691042" w:rsidRDefault="002A1686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84995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</w:t>
      </w:r>
      <w:r w:rsidR="0008288C">
        <w:rPr>
          <w:rFonts w:eastAsia="Times New Roman" w:cstheme="minorHAnsi"/>
          <w:sz w:val="24"/>
          <w:szCs w:val="24"/>
        </w:rPr>
        <w:t>Peg Coleman</w:t>
      </w:r>
    </w:p>
    <w:p w14:paraId="09E32F75" w14:textId="2A7CC3C0" w:rsidR="0008288C" w:rsidRDefault="002A1686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2017370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13E2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691042" w:rsidRPr="001D787D">
        <w:rPr>
          <w:rFonts w:eastAsia="Times New Roman" w:cstheme="minorHAnsi"/>
          <w:sz w:val="24"/>
          <w:szCs w:val="24"/>
        </w:rPr>
        <w:t xml:space="preserve"> </w:t>
      </w:r>
      <w:r w:rsidR="001D787D" w:rsidRPr="001D787D">
        <w:rPr>
          <w:rFonts w:eastAsia="Times New Roman" w:cstheme="minorHAnsi"/>
          <w:sz w:val="24"/>
          <w:szCs w:val="24"/>
        </w:rPr>
        <w:t>Paul Schl</w:t>
      </w:r>
      <w:r w:rsidR="00330BFB">
        <w:rPr>
          <w:rFonts w:eastAsia="Times New Roman" w:cstheme="minorHAnsi"/>
          <w:sz w:val="24"/>
          <w:szCs w:val="24"/>
        </w:rPr>
        <w:t>o</w:t>
      </w:r>
      <w:r w:rsidR="001D787D" w:rsidRPr="001D787D">
        <w:rPr>
          <w:rFonts w:eastAsia="Times New Roman" w:cstheme="minorHAnsi"/>
          <w:sz w:val="24"/>
          <w:szCs w:val="24"/>
        </w:rPr>
        <w:t>sser</w:t>
      </w:r>
    </w:p>
    <w:p w14:paraId="1FDA11CC" w14:textId="2FF46733" w:rsidR="00FE493E" w:rsidRDefault="002A1686" w:rsidP="009B3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90421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D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493E">
        <w:rPr>
          <w:rFonts w:eastAsia="Times New Roman" w:cstheme="minorHAnsi"/>
          <w:sz w:val="24"/>
          <w:szCs w:val="24"/>
        </w:rPr>
        <w:t xml:space="preserve"> Weihsueh Chiu</w:t>
      </w:r>
    </w:p>
    <w:p w14:paraId="2E940E08" w14:textId="77777777" w:rsidR="005C506C" w:rsidRDefault="005C506C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C30522" w14:textId="71A492FC" w:rsidR="0008288C" w:rsidRPr="0008288C" w:rsidRDefault="0008288C" w:rsidP="009B3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8288C">
        <w:rPr>
          <w:rFonts w:eastAsia="Times New Roman" w:cstheme="minorHAnsi"/>
          <w:b/>
          <w:bCs/>
          <w:sz w:val="24"/>
          <w:szCs w:val="24"/>
        </w:rPr>
        <w:t>Agenda Items</w:t>
      </w:r>
    </w:p>
    <w:p w14:paraId="0E04F560" w14:textId="2FD36B12" w:rsidR="00F213E2" w:rsidRPr="00337DB0" w:rsidRDefault="00F213E2" w:rsidP="001F7B51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2022 DRSG Leadership:</w:t>
      </w:r>
    </w:p>
    <w:p w14:paraId="77229206" w14:textId="77777777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37DB0">
        <w:rPr>
          <w:rFonts w:eastAsia="Times New Roman" w:cstheme="minorHAnsi"/>
          <w:sz w:val="24"/>
          <w:szCs w:val="24"/>
        </w:rPr>
        <w:t>Chair: Andrew Williams, Health Canada</w:t>
      </w:r>
    </w:p>
    <w:p w14:paraId="0448F183" w14:textId="09C3FDD2" w:rsidR="00337DB0" w:rsidRPr="00C225D7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37DB0">
        <w:rPr>
          <w:rFonts w:eastAsia="Times New Roman" w:cstheme="minorHAnsi"/>
          <w:sz w:val="24"/>
          <w:szCs w:val="24"/>
        </w:rPr>
        <w:t xml:space="preserve">Chair-Elect: </w:t>
      </w:r>
      <w:r w:rsidRPr="00C225D7">
        <w:rPr>
          <w:rFonts w:eastAsia="Times New Roman" w:cstheme="minorHAnsi"/>
          <w:sz w:val="24"/>
          <w:szCs w:val="24"/>
        </w:rPr>
        <w:t xml:space="preserve">Let us know if you are interested </w:t>
      </w:r>
      <w:r w:rsidR="00C225D7" w:rsidRPr="00C225D7">
        <w:rPr>
          <w:rFonts w:eastAsia="Times New Roman" w:cstheme="minorHAnsi"/>
          <w:sz w:val="24"/>
          <w:szCs w:val="24"/>
        </w:rPr>
        <w:t xml:space="preserve">or have </w:t>
      </w:r>
      <w:r w:rsidRPr="00C225D7">
        <w:rPr>
          <w:rFonts w:eastAsia="Times New Roman" w:cstheme="minorHAnsi"/>
          <w:sz w:val="24"/>
          <w:szCs w:val="24"/>
        </w:rPr>
        <w:t>suggestions???</w:t>
      </w:r>
    </w:p>
    <w:p w14:paraId="7D65CF7B" w14:textId="77777777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37DB0">
        <w:rPr>
          <w:rFonts w:eastAsia="Times New Roman" w:cstheme="minorHAnsi"/>
          <w:sz w:val="24"/>
          <w:szCs w:val="24"/>
        </w:rPr>
        <w:t xml:space="preserve">Vice Chair: </w:t>
      </w:r>
      <w:r w:rsidRPr="00C225D7">
        <w:rPr>
          <w:rFonts w:eastAsia="Times New Roman" w:cstheme="minorHAnsi"/>
          <w:sz w:val="24"/>
          <w:szCs w:val="24"/>
        </w:rPr>
        <w:t>Let us know if you are interested (Michael Dzierlenga - maybe)</w:t>
      </w:r>
    </w:p>
    <w:p w14:paraId="45D597EC" w14:textId="77777777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37DB0">
        <w:rPr>
          <w:rFonts w:eastAsia="Times New Roman" w:cstheme="minorHAnsi"/>
          <w:sz w:val="24"/>
          <w:szCs w:val="24"/>
        </w:rPr>
        <w:t>Secretary/Treasurer: Dustin Kapraun, U.S. EPA</w:t>
      </w:r>
    </w:p>
    <w:p w14:paraId="2E32047D" w14:textId="77777777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37DB0">
        <w:rPr>
          <w:rFonts w:eastAsia="Times New Roman" w:cstheme="minorHAnsi"/>
          <w:sz w:val="24"/>
          <w:szCs w:val="24"/>
        </w:rPr>
        <w:t>Past Chair Trustee: Scott Auerbach, NIEHS</w:t>
      </w:r>
    </w:p>
    <w:p w14:paraId="4FE2FB63" w14:textId="77777777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37DB0">
        <w:rPr>
          <w:rFonts w:eastAsia="Times New Roman" w:cstheme="minorHAnsi"/>
          <w:sz w:val="24"/>
          <w:szCs w:val="24"/>
        </w:rPr>
        <w:t>Trustee-at-Large (2</w:t>
      </w:r>
      <w:r w:rsidRPr="00337DB0">
        <w:rPr>
          <w:rFonts w:eastAsia="Times New Roman" w:cstheme="minorHAnsi"/>
          <w:sz w:val="24"/>
          <w:szCs w:val="24"/>
          <w:vertAlign w:val="superscript"/>
        </w:rPr>
        <w:t>nd</w:t>
      </w:r>
      <w:r w:rsidRPr="00337DB0">
        <w:rPr>
          <w:rFonts w:eastAsia="Times New Roman" w:cstheme="minorHAnsi"/>
          <w:sz w:val="24"/>
          <w:szCs w:val="24"/>
        </w:rPr>
        <w:t xml:space="preserve"> Year): Allen Davis, U.S. EPA</w:t>
      </w:r>
    </w:p>
    <w:p w14:paraId="51D2E5D9" w14:textId="77777777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37DB0">
        <w:rPr>
          <w:rFonts w:eastAsia="Times New Roman" w:cstheme="minorHAnsi"/>
          <w:sz w:val="24"/>
          <w:szCs w:val="24"/>
        </w:rPr>
        <w:t>Trustee-at-Large (1</w:t>
      </w:r>
      <w:r w:rsidRPr="00337DB0">
        <w:rPr>
          <w:rFonts w:eastAsia="Times New Roman" w:cstheme="minorHAnsi"/>
          <w:sz w:val="24"/>
          <w:szCs w:val="24"/>
          <w:vertAlign w:val="superscript"/>
        </w:rPr>
        <w:t>st</w:t>
      </w:r>
      <w:r w:rsidRPr="00337DB0">
        <w:rPr>
          <w:rFonts w:eastAsia="Times New Roman" w:cstheme="minorHAnsi"/>
          <w:sz w:val="24"/>
          <w:szCs w:val="24"/>
        </w:rPr>
        <w:t xml:space="preserve"> Year): Sara Davidson, U.S. EPA</w:t>
      </w:r>
    </w:p>
    <w:p w14:paraId="5CBF5679" w14:textId="67C33843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337DB0">
        <w:rPr>
          <w:rFonts w:eastAsia="Times New Roman" w:cstheme="minorHAnsi"/>
          <w:sz w:val="24"/>
          <w:szCs w:val="24"/>
        </w:rPr>
        <w:t xml:space="preserve">Student/Postdoctoral Representative: </w:t>
      </w:r>
      <w:r w:rsidRPr="00C225D7">
        <w:rPr>
          <w:rFonts w:eastAsia="Times New Roman" w:cstheme="minorHAnsi"/>
          <w:sz w:val="24"/>
          <w:szCs w:val="24"/>
        </w:rPr>
        <w:t>Let us know if you are interested</w:t>
      </w:r>
    </w:p>
    <w:p w14:paraId="6FF79DFC" w14:textId="798D40B3" w:rsidR="00F213E2" w:rsidRDefault="00F213E2" w:rsidP="001F7B51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2021 DRSG Webinars:</w:t>
      </w:r>
      <w:r w:rsidR="00337DB0">
        <w:rPr>
          <w:rFonts w:eastAsia="Times New Roman" w:cstheme="minorHAnsi"/>
          <w:sz w:val="24"/>
          <w:szCs w:val="24"/>
        </w:rPr>
        <w:t xml:space="preserve"> Thanks to Andrew Williams for organizing the webinar</w:t>
      </w:r>
      <w:r w:rsidR="00B2021A">
        <w:rPr>
          <w:rFonts w:eastAsia="Times New Roman" w:cstheme="minorHAnsi"/>
          <w:sz w:val="24"/>
          <w:szCs w:val="24"/>
        </w:rPr>
        <w:t>s for 2021</w:t>
      </w:r>
      <w:r w:rsidR="00337DB0">
        <w:rPr>
          <w:rFonts w:eastAsia="Times New Roman" w:cstheme="minorHAnsi"/>
          <w:sz w:val="24"/>
          <w:szCs w:val="24"/>
        </w:rPr>
        <w:t>, and to the speakers for sharing their work.</w:t>
      </w:r>
    </w:p>
    <w:p w14:paraId="4F9FFCA6" w14:textId="1BCBC9EF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before="120"/>
        <w:rPr>
          <w:rFonts w:cstheme="minorHAnsi"/>
        </w:rPr>
      </w:pPr>
      <w:r w:rsidRPr="00337DB0">
        <w:rPr>
          <w:rFonts w:eastAsia="Times New Roman" w:cstheme="minorHAnsi"/>
          <w:sz w:val="24"/>
          <w:szCs w:val="24"/>
        </w:rPr>
        <w:t>March 2, 2021</w:t>
      </w:r>
      <w:r>
        <w:rPr>
          <w:rFonts w:eastAsia="Times New Roman" w:cstheme="minorHAnsi"/>
          <w:sz w:val="24"/>
          <w:szCs w:val="24"/>
        </w:rPr>
        <w:t xml:space="preserve">: </w:t>
      </w:r>
      <w:r w:rsidRPr="00337DB0">
        <w:rPr>
          <w:rFonts w:eastAsia="Times New Roman" w:cstheme="minorHAnsi"/>
          <w:b/>
          <w:bCs/>
        </w:rPr>
        <w:t xml:space="preserve">Anthony J.F. Reardon Ph.D., </w:t>
      </w:r>
      <w:r w:rsidRPr="00337DB0">
        <w:rPr>
          <w:rFonts w:eastAsia="Times New Roman" w:cstheme="minorHAnsi"/>
        </w:rPr>
        <w:t>Health Canada</w:t>
      </w:r>
      <w:r>
        <w:rPr>
          <w:rFonts w:eastAsia="Times New Roman" w:cstheme="minorHAnsi"/>
        </w:rPr>
        <w:t>, “</w:t>
      </w:r>
      <w:r w:rsidRPr="00337DB0">
        <w:rPr>
          <w:rFonts w:eastAsia="Times New Roman" w:cstheme="minorHAnsi"/>
        </w:rPr>
        <w:t>Chemical toxicity assessment using high-throughput transcriptomics and next generation sequencing: A case study of per- and polyfluoroalkyl substances</w:t>
      </w:r>
      <w:r>
        <w:rPr>
          <w:rFonts w:eastAsia="Times New Roman" w:cstheme="minorHAnsi"/>
        </w:rPr>
        <w:t>”</w:t>
      </w:r>
    </w:p>
    <w:p w14:paraId="4BED37D6" w14:textId="7677AB0D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before="120"/>
        <w:rPr>
          <w:rFonts w:cstheme="minorHAnsi"/>
        </w:rPr>
      </w:pPr>
      <w:r w:rsidRPr="00337DB0">
        <w:rPr>
          <w:rFonts w:eastAsia="Times New Roman" w:cstheme="minorHAnsi"/>
          <w:sz w:val="24"/>
          <w:szCs w:val="24"/>
        </w:rPr>
        <w:t>August 3, 2021</w:t>
      </w:r>
      <w:r>
        <w:rPr>
          <w:rFonts w:eastAsia="Times New Roman" w:cstheme="minorHAnsi"/>
          <w:sz w:val="24"/>
          <w:szCs w:val="24"/>
        </w:rPr>
        <w:t xml:space="preserve">: </w:t>
      </w:r>
      <w:r w:rsidRPr="00337DB0">
        <w:rPr>
          <w:rFonts w:eastAsia="Times New Roman" w:cstheme="minorHAnsi"/>
          <w:b/>
          <w:bCs/>
        </w:rPr>
        <w:t xml:space="preserve">Michael Borghese, Ph.D., </w:t>
      </w:r>
      <w:r w:rsidRPr="00337DB0">
        <w:rPr>
          <w:rFonts w:eastAsia="Times New Roman" w:cstheme="minorHAnsi"/>
        </w:rPr>
        <w:t>Health Canada</w:t>
      </w:r>
      <w:r>
        <w:rPr>
          <w:rFonts w:eastAsia="Times New Roman" w:cstheme="minorHAnsi"/>
        </w:rPr>
        <w:t>, “</w:t>
      </w:r>
      <w:r w:rsidRPr="00337DB0">
        <w:rPr>
          <w:rFonts w:eastAsia="Times New Roman" w:cstheme="minorHAnsi"/>
        </w:rPr>
        <w:t>Individual, independent, and combined effects of toxic metals and manganese on hypertensive disorders of pregnancy</w:t>
      </w:r>
      <w:r>
        <w:rPr>
          <w:rFonts w:eastAsia="Times New Roman" w:cstheme="minorHAnsi"/>
        </w:rPr>
        <w:t>”</w:t>
      </w:r>
    </w:p>
    <w:p w14:paraId="22F9F0B2" w14:textId="05FAB404" w:rsidR="00337DB0" w:rsidRPr="00337DB0" w:rsidRDefault="00337DB0" w:rsidP="00337DB0">
      <w:pPr>
        <w:pStyle w:val="ListParagraph"/>
        <w:numPr>
          <w:ilvl w:val="1"/>
          <w:numId w:val="5"/>
        </w:numPr>
        <w:shd w:val="clear" w:color="auto" w:fill="FFFFFF"/>
        <w:spacing w:before="120"/>
        <w:rPr>
          <w:rFonts w:cstheme="minorHAnsi"/>
        </w:rPr>
      </w:pPr>
      <w:r w:rsidRPr="00337DB0">
        <w:rPr>
          <w:rFonts w:eastAsia="Times New Roman" w:cstheme="minorHAnsi"/>
          <w:sz w:val="24"/>
          <w:szCs w:val="24"/>
          <w:lang w:val="nn-NO"/>
        </w:rPr>
        <w:t>November 2, 2021</w:t>
      </w:r>
      <w:r>
        <w:rPr>
          <w:rFonts w:eastAsia="Times New Roman" w:cstheme="minorHAnsi"/>
          <w:sz w:val="24"/>
          <w:szCs w:val="24"/>
          <w:lang w:val="nn-NO"/>
        </w:rPr>
        <w:t xml:space="preserve">: </w:t>
      </w:r>
      <w:r w:rsidRPr="00337DB0">
        <w:rPr>
          <w:rFonts w:eastAsia="Times New Roman" w:cstheme="minorHAnsi"/>
          <w:b/>
          <w:bCs/>
          <w:lang w:val="nn-NO"/>
        </w:rPr>
        <w:t xml:space="preserve">Sarah D. Burnett, Ph.D., </w:t>
      </w:r>
      <w:r w:rsidRPr="00337DB0">
        <w:rPr>
          <w:rFonts w:eastAsia="Times New Roman" w:cstheme="minorHAnsi"/>
          <w:lang w:val="nn-NO"/>
        </w:rPr>
        <w:t>Texas A&amp;M University</w:t>
      </w:r>
      <w:r>
        <w:rPr>
          <w:rFonts w:eastAsia="Times New Roman" w:cstheme="minorHAnsi"/>
          <w:lang w:val="nn-NO"/>
        </w:rPr>
        <w:t>, «</w:t>
      </w:r>
      <w:r w:rsidRPr="00337DB0">
        <w:rPr>
          <w:rFonts w:eastAsia="Times New Roman" w:cstheme="minorHAnsi"/>
        </w:rPr>
        <w:t>A New Approach Method for Characterizing Inter-Species Toxicodynamic Variability</w:t>
      </w:r>
      <w:r>
        <w:rPr>
          <w:rFonts w:eastAsia="Times New Roman" w:cstheme="minorHAnsi"/>
        </w:rPr>
        <w:t>”</w:t>
      </w:r>
    </w:p>
    <w:p w14:paraId="045AF35C" w14:textId="13681395" w:rsidR="00F213E2" w:rsidRDefault="00F213E2" w:rsidP="001F7B51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We need a DRSG Chair-Elect! </w:t>
      </w:r>
      <w:r w:rsidRPr="00F213E2">
        <w:rPr>
          <w:rFonts w:eastAsia="Times New Roman" w:cstheme="minorHAnsi"/>
          <w:sz w:val="24"/>
          <w:szCs w:val="24"/>
        </w:rPr>
        <w:t>This officer is responsible for organizing webinars</w:t>
      </w:r>
      <w:r>
        <w:rPr>
          <w:rFonts w:eastAsia="Times New Roman" w:cstheme="minorHAnsi"/>
          <w:sz w:val="24"/>
          <w:szCs w:val="24"/>
        </w:rPr>
        <w:t xml:space="preserve"> for the coming year (2022).</w:t>
      </w:r>
    </w:p>
    <w:p w14:paraId="1AC3EDB5" w14:textId="676C8E5C" w:rsidR="00F213E2" w:rsidRDefault="00F213E2" w:rsidP="001F7B51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We need a DRSG Vice Chair! </w:t>
      </w:r>
      <w:r w:rsidRPr="00F213E2">
        <w:rPr>
          <w:rFonts w:eastAsia="Times New Roman" w:cstheme="minorHAnsi"/>
          <w:sz w:val="24"/>
          <w:szCs w:val="24"/>
        </w:rPr>
        <w:t>Michael Dzierlenga has expressed interest. Not confirmed.</w:t>
      </w:r>
    </w:p>
    <w:p w14:paraId="4A9E53C9" w14:textId="39441BA2" w:rsidR="008A25FB" w:rsidRPr="00F213E2" w:rsidRDefault="008A25FB" w:rsidP="001F7B51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We need a new Graduate Student/Postdoctoral Representative!</w:t>
      </w:r>
      <w:r>
        <w:rPr>
          <w:rFonts w:eastAsia="Times New Roman" w:cstheme="minorHAnsi"/>
          <w:sz w:val="24"/>
          <w:szCs w:val="24"/>
        </w:rPr>
        <w:t xml:space="preserve"> Perhaps Bidya Prasad.</w:t>
      </w:r>
    </w:p>
    <w:p w14:paraId="37F8ED3A" w14:textId="57915DF2" w:rsidR="006D2DE3" w:rsidRPr="001F7B51" w:rsidRDefault="00F213E2" w:rsidP="001F7B51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lastRenderedPageBreak/>
        <w:t>Webinar</w:t>
      </w:r>
      <w:r w:rsidR="006F5377">
        <w:rPr>
          <w:rFonts w:eastAsia="Times New Roman" w:cstheme="minorHAnsi"/>
          <w:b/>
          <w:bCs/>
          <w:sz w:val="24"/>
          <w:szCs w:val="24"/>
        </w:rPr>
        <w:t xml:space="preserve"> (and/or Discussion)</w:t>
      </w:r>
      <w:r>
        <w:rPr>
          <w:rFonts w:eastAsia="Times New Roman" w:cstheme="minorHAnsi"/>
          <w:b/>
          <w:bCs/>
          <w:sz w:val="24"/>
          <w:szCs w:val="24"/>
        </w:rPr>
        <w:t xml:space="preserve"> ideas for 2022</w:t>
      </w:r>
      <w:r w:rsidR="00CC0051">
        <w:rPr>
          <w:rFonts w:eastAsia="Times New Roman" w:cstheme="minorHAnsi"/>
          <w:b/>
          <w:bCs/>
          <w:sz w:val="24"/>
          <w:szCs w:val="24"/>
        </w:rPr>
        <w:t>:</w:t>
      </w:r>
    </w:p>
    <w:p w14:paraId="4BFAC0AF" w14:textId="1037AA69" w:rsidR="00CC0051" w:rsidRDefault="00CC0051" w:rsidP="00CC005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Discussion with DRSG members and people from other specialty groups about “model evaluation criteria”. Motivated by SRA session “When is a PBPK model good enough?”</w:t>
      </w:r>
    </w:p>
    <w:p w14:paraId="42913B36" w14:textId="7ADE5FC2" w:rsidR="00CC0051" w:rsidRDefault="00CC0051" w:rsidP="00CC005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Paul White</w:t>
      </w:r>
      <w:r w:rsidR="006F5377">
        <w:rPr>
          <w:rFonts w:eastAsia="Times New Roman" w:cstheme="minorHAnsi"/>
          <w:sz w:val="24"/>
          <w:szCs w:val="24"/>
        </w:rPr>
        <w:t xml:space="preserve"> (U.S. EPA)</w:t>
      </w:r>
      <w:r>
        <w:rPr>
          <w:rFonts w:eastAsia="Times New Roman" w:cstheme="minorHAnsi"/>
          <w:sz w:val="24"/>
          <w:szCs w:val="24"/>
        </w:rPr>
        <w:t xml:space="preserve"> – Genetox dose-response modeling</w:t>
      </w:r>
    </w:p>
    <w:p w14:paraId="4DA4F165" w14:textId="400C9CCC" w:rsidR="00CC0051" w:rsidRDefault="00CC0051" w:rsidP="00CC005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Andy Nong (Health Canada) – PBPK modeling</w:t>
      </w:r>
    </w:p>
    <w:p w14:paraId="3EE819BF" w14:textId="56E44205" w:rsidR="006F5377" w:rsidRDefault="006F5377" w:rsidP="00CC005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Colleen and Sabina, who had been scheduled for webinars last year (2021), but had to cancel.</w:t>
      </w:r>
    </w:p>
    <w:p w14:paraId="0DC5AABD" w14:textId="3151E5FD" w:rsidR="006F5377" w:rsidRDefault="006F5377" w:rsidP="00CC005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Jose Cortinas (EFSA) – Model averaging, </w:t>
      </w:r>
      <w:hyperlink r:id="rId7" w:history="1">
        <w:r w:rsidRPr="006F5377">
          <w:rPr>
            <w:rStyle w:val="Hyperlink"/>
            <w:rFonts w:eastAsia="Times New Roman" w:cstheme="minorHAnsi"/>
            <w:sz w:val="24"/>
            <w:szCs w:val="24"/>
          </w:rPr>
          <w:t>paper</w:t>
        </w:r>
      </w:hyperlink>
      <w:r>
        <w:rPr>
          <w:rFonts w:eastAsia="Times New Roman" w:cstheme="minorHAnsi"/>
          <w:sz w:val="24"/>
          <w:szCs w:val="24"/>
        </w:rPr>
        <w:t xml:space="preserve"> on unification modeling of continuous and dichotomous dose-response data in a Bayesian framework.</w:t>
      </w:r>
    </w:p>
    <w:p w14:paraId="2DF0E4F1" w14:textId="74046390" w:rsidR="006F5377" w:rsidRPr="00CC0051" w:rsidRDefault="008A25FB" w:rsidP="00CC0051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Someone from </w:t>
      </w:r>
      <w:r w:rsidR="006F5377">
        <w:rPr>
          <w:rFonts w:eastAsia="Times New Roman" w:cstheme="minorHAnsi"/>
          <w:sz w:val="24"/>
          <w:szCs w:val="24"/>
        </w:rPr>
        <w:t xml:space="preserve">PROAST may provide more </w:t>
      </w:r>
      <w:r>
        <w:rPr>
          <w:rFonts w:eastAsia="Times New Roman" w:cstheme="minorHAnsi"/>
          <w:sz w:val="24"/>
          <w:szCs w:val="24"/>
        </w:rPr>
        <w:t>up-to-date information – they use 4 families rather than 2 families of continuous models in the PROAST software.</w:t>
      </w:r>
    </w:p>
    <w:p w14:paraId="4A4E8C21" w14:textId="11B05E90" w:rsidR="00736F3A" w:rsidRDefault="00CC0051" w:rsidP="001F7B51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Other comments?</w:t>
      </w:r>
    </w:p>
    <w:p w14:paraId="2B4EF435" w14:textId="68A6E704" w:rsidR="005A4EF5" w:rsidRDefault="00AA2663" w:rsidP="001F7B51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Communication Issues: </w:t>
      </w:r>
      <w:r w:rsidRPr="00AA2663">
        <w:rPr>
          <w:rFonts w:eastAsia="Times New Roman" w:cstheme="minorHAnsi"/>
          <w:sz w:val="24"/>
          <w:szCs w:val="24"/>
        </w:rPr>
        <w:t>SRA hosted services for specialty groups. Indiana University listserve. Scott</w:t>
      </w:r>
      <w:r>
        <w:rPr>
          <w:rFonts w:eastAsia="Times New Roman" w:cstheme="minorHAnsi"/>
          <w:sz w:val="24"/>
          <w:szCs w:val="24"/>
        </w:rPr>
        <w:t xml:space="preserve">, Andrew, </w:t>
      </w:r>
      <w:r w:rsidRPr="00AA2663">
        <w:rPr>
          <w:rFonts w:eastAsia="Times New Roman" w:cstheme="minorHAnsi"/>
          <w:sz w:val="24"/>
          <w:szCs w:val="24"/>
        </w:rPr>
        <w:t>and Dustin should investigate communication options and report back to the group at the next DRSG business meeting.</w:t>
      </w:r>
    </w:p>
    <w:p w14:paraId="65F97046" w14:textId="53708340" w:rsidR="00AA2663" w:rsidRPr="00AA2663" w:rsidRDefault="00AA2663" w:rsidP="001F7B51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Scott will ask for interest in officer roles via Indiana University listserve.</w:t>
      </w:r>
    </w:p>
    <w:p w14:paraId="1E67FECD" w14:textId="3344DE7E" w:rsidR="00AA2663" w:rsidRPr="00AA2663" w:rsidRDefault="00AA2663" w:rsidP="001F7B51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Scott will transfer DRSG website ownership to Andrew Williams.</w:t>
      </w:r>
    </w:p>
    <w:p w14:paraId="74185B51" w14:textId="61ADBB6B" w:rsidR="00AA2663" w:rsidRPr="00AA2663" w:rsidRDefault="00AA2663" w:rsidP="001F7B51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Scott, Dustin, and Andrew will ask SRA about communication options.</w:t>
      </w:r>
    </w:p>
    <w:p w14:paraId="60FBDFA5" w14:textId="5E8FC8AF" w:rsidR="00AA2663" w:rsidRPr="00AA2663" w:rsidRDefault="00AA2663" w:rsidP="001F7B51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Next webinar: First Tuesday in March (</w:t>
      </w:r>
      <w:r w:rsidR="005715B5">
        <w:rPr>
          <w:rFonts w:eastAsia="Times New Roman" w:cstheme="minorHAnsi"/>
          <w:b/>
          <w:bCs/>
          <w:sz w:val="24"/>
          <w:szCs w:val="24"/>
        </w:rPr>
        <w:t>3</w:t>
      </w:r>
      <w:r>
        <w:rPr>
          <w:rFonts w:eastAsia="Times New Roman" w:cstheme="minorHAnsi"/>
          <w:b/>
          <w:bCs/>
          <w:sz w:val="24"/>
          <w:szCs w:val="24"/>
        </w:rPr>
        <w:t>/1/2022).</w:t>
      </w:r>
    </w:p>
    <w:p w14:paraId="43140E73" w14:textId="6A3FD911" w:rsidR="00AA2663" w:rsidRPr="00C225D7" w:rsidRDefault="00AA2663" w:rsidP="00C225D7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Next business meeting:  Sometime in February. Needs to be scheduled and advertised (through listserve or through SRA to larger membership and affiliates).</w:t>
      </w:r>
    </w:p>
    <w:sectPr w:rsidR="00AA2663" w:rsidRPr="00C225D7" w:rsidSect="00F3658B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AED9" w14:textId="77777777" w:rsidR="00ED3C79" w:rsidRDefault="00ED3C79" w:rsidP="00F3658B">
      <w:pPr>
        <w:spacing w:after="0" w:line="240" w:lineRule="auto"/>
      </w:pPr>
      <w:r>
        <w:separator/>
      </w:r>
    </w:p>
  </w:endnote>
  <w:endnote w:type="continuationSeparator" w:id="0">
    <w:p w14:paraId="37D586E0" w14:textId="77777777" w:rsidR="00ED3C79" w:rsidRDefault="00ED3C79" w:rsidP="00F3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A235B" w14:textId="12D337CE" w:rsidR="00F3658B" w:rsidRDefault="00F36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4E34F" w14:textId="77777777" w:rsidR="00F3658B" w:rsidRDefault="00F3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E51D" w14:textId="77777777" w:rsidR="00ED3C79" w:rsidRDefault="00ED3C79" w:rsidP="00F3658B">
      <w:pPr>
        <w:spacing w:after="0" w:line="240" w:lineRule="auto"/>
      </w:pPr>
      <w:r>
        <w:separator/>
      </w:r>
    </w:p>
  </w:footnote>
  <w:footnote w:type="continuationSeparator" w:id="0">
    <w:p w14:paraId="745B68A4" w14:textId="77777777" w:rsidR="00ED3C79" w:rsidRDefault="00ED3C79" w:rsidP="00F3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EF7"/>
    <w:multiLevelType w:val="hybridMultilevel"/>
    <w:tmpl w:val="503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AF0"/>
    <w:multiLevelType w:val="multilevel"/>
    <w:tmpl w:val="0EEA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E6412"/>
    <w:multiLevelType w:val="hybridMultilevel"/>
    <w:tmpl w:val="A326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384A"/>
    <w:multiLevelType w:val="hybridMultilevel"/>
    <w:tmpl w:val="6E64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5823"/>
    <w:multiLevelType w:val="hybridMultilevel"/>
    <w:tmpl w:val="05D06714"/>
    <w:lvl w:ilvl="0" w:tplc="E6609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070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4B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C5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4B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4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5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21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E2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2A47D4"/>
    <w:multiLevelType w:val="hybridMultilevel"/>
    <w:tmpl w:val="B344ADFA"/>
    <w:lvl w:ilvl="0" w:tplc="D8B2D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0F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0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AC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0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62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4D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1543DC"/>
    <w:multiLevelType w:val="multilevel"/>
    <w:tmpl w:val="0CBC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33F67"/>
    <w:multiLevelType w:val="multilevel"/>
    <w:tmpl w:val="1E08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24D42"/>
    <w:multiLevelType w:val="hybridMultilevel"/>
    <w:tmpl w:val="3E56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B502A"/>
    <w:multiLevelType w:val="multilevel"/>
    <w:tmpl w:val="685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10913"/>
    <w:multiLevelType w:val="hybridMultilevel"/>
    <w:tmpl w:val="82A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75CC"/>
    <w:multiLevelType w:val="hybridMultilevel"/>
    <w:tmpl w:val="152A5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E2"/>
    <w:rsid w:val="000037EB"/>
    <w:rsid w:val="00016640"/>
    <w:rsid w:val="0001771E"/>
    <w:rsid w:val="00033E17"/>
    <w:rsid w:val="0003503E"/>
    <w:rsid w:val="000404F5"/>
    <w:rsid w:val="0008288C"/>
    <w:rsid w:val="000950F0"/>
    <w:rsid w:val="000A2EFF"/>
    <w:rsid w:val="000B349F"/>
    <w:rsid w:val="000B36EB"/>
    <w:rsid w:val="000C549F"/>
    <w:rsid w:val="000F4C7D"/>
    <w:rsid w:val="00105924"/>
    <w:rsid w:val="00114252"/>
    <w:rsid w:val="00140670"/>
    <w:rsid w:val="00191D99"/>
    <w:rsid w:val="001935FD"/>
    <w:rsid w:val="001B4A71"/>
    <w:rsid w:val="001D787D"/>
    <w:rsid w:val="001F7B51"/>
    <w:rsid w:val="0024690C"/>
    <w:rsid w:val="002816BB"/>
    <w:rsid w:val="00284FCB"/>
    <w:rsid w:val="002A1686"/>
    <w:rsid w:val="002C0305"/>
    <w:rsid w:val="002E71C1"/>
    <w:rsid w:val="003248BA"/>
    <w:rsid w:val="00330BFB"/>
    <w:rsid w:val="00335203"/>
    <w:rsid w:val="00337DB0"/>
    <w:rsid w:val="003533B9"/>
    <w:rsid w:val="00370EAB"/>
    <w:rsid w:val="003712B9"/>
    <w:rsid w:val="00385172"/>
    <w:rsid w:val="003B68EA"/>
    <w:rsid w:val="003C2825"/>
    <w:rsid w:val="003D0EC7"/>
    <w:rsid w:val="003E55C3"/>
    <w:rsid w:val="003F350E"/>
    <w:rsid w:val="00421299"/>
    <w:rsid w:val="0044089F"/>
    <w:rsid w:val="004925A4"/>
    <w:rsid w:val="004C66F7"/>
    <w:rsid w:val="004D6C9E"/>
    <w:rsid w:val="00512FF3"/>
    <w:rsid w:val="00526B83"/>
    <w:rsid w:val="005715B5"/>
    <w:rsid w:val="00572BE5"/>
    <w:rsid w:val="005A4EF5"/>
    <w:rsid w:val="005C506C"/>
    <w:rsid w:val="006001BF"/>
    <w:rsid w:val="00610964"/>
    <w:rsid w:val="00613F7B"/>
    <w:rsid w:val="00617834"/>
    <w:rsid w:val="00645E06"/>
    <w:rsid w:val="00646208"/>
    <w:rsid w:val="00655885"/>
    <w:rsid w:val="00656290"/>
    <w:rsid w:val="0065790E"/>
    <w:rsid w:val="006606E1"/>
    <w:rsid w:val="00691042"/>
    <w:rsid w:val="006916E9"/>
    <w:rsid w:val="006A7121"/>
    <w:rsid w:val="006C4A69"/>
    <w:rsid w:val="006D2DE3"/>
    <w:rsid w:val="006F5377"/>
    <w:rsid w:val="00736F3A"/>
    <w:rsid w:val="00745124"/>
    <w:rsid w:val="00752BA9"/>
    <w:rsid w:val="007D2415"/>
    <w:rsid w:val="007E3260"/>
    <w:rsid w:val="008356E7"/>
    <w:rsid w:val="00862143"/>
    <w:rsid w:val="00864B13"/>
    <w:rsid w:val="008843AF"/>
    <w:rsid w:val="00886632"/>
    <w:rsid w:val="008A25FB"/>
    <w:rsid w:val="008A78F7"/>
    <w:rsid w:val="008B69DA"/>
    <w:rsid w:val="008C6592"/>
    <w:rsid w:val="009467E2"/>
    <w:rsid w:val="009531A9"/>
    <w:rsid w:val="009705A3"/>
    <w:rsid w:val="009B14B7"/>
    <w:rsid w:val="009B3AE2"/>
    <w:rsid w:val="00A01AEA"/>
    <w:rsid w:val="00A31BDA"/>
    <w:rsid w:val="00A33928"/>
    <w:rsid w:val="00A370F1"/>
    <w:rsid w:val="00AA2663"/>
    <w:rsid w:val="00AB3669"/>
    <w:rsid w:val="00AC770F"/>
    <w:rsid w:val="00AE2F0C"/>
    <w:rsid w:val="00B045DC"/>
    <w:rsid w:val="00B109AE"/>
    <w:rsid w:val="00B15710"/>
    <w:rsid w:val="00B15DD3"/>
    <w:rsid w:val="00B2021A"/>
    <w:rsid w:val="00BB3BF7"/>
    <w:rsid w:val="00BB3C12"/>
    <w:rsid w:val="00BD05D4"/>
    <w:rsid w:val="00BE3632"/>
    <w:rsid w:val="00BE674D"/>
    <w:rsid w:val="00C225D7"/>
    <w:rsid w:val="00C23A38"/>
    <w:rsid w:val="00C52B75"/>
    <w:rsid w:val="00C80286"/>
    <w:rsid w:val="00C93F5D"/>
    <w:rsid w:val="00CC0051"/>
    <w:rsid w:val="00D32AA6"/>
    <w:rsid w:val="00D52231"/>
    <w:rsid w:val="00D8237E"/>
    <w:rsid w:val="00DC1534"/>
    <w:rsid w:val="00E11F27"/>
    <w:rsid w:val="00E35C4D"/>
    <w:rsid w:val="00E44DE1"/>
    <w:rsid w:val="00E540ED"/>
    <w:rsid w:val="00E7373A"/>
    <w:rsid w:val="00E7743E"/>
    <w:rsid w:val="00EB415D"/>
    <w:rsid w:val="00ED3C79"/>
    <w:rsid w:val="00EE36D6"/>
    <w:rsid w:val="00F022E0"/>
    <w:rsid w:val="00F213E2"/>
    <w:rsid w:val="00F25E80"/>
    <w:rsid w:val="00F35FAE"/>
    <w:rsid w:val="00F3658B"/>
    <w:rsid w:val="00F40B80"/>
    <w:rsid w:val="00F70509"/>
    <w:rsid w:val="00FE493E"/>
    <w:rsid w:val="00FF4054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2DC4"/>
  <w15:chartTrackingRefBased/>
  <w15:docId w15:val="{AC4067B8-5B6C-4C77-B2E7-663FF87E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8F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3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B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8B"/>
  </w:style>
  <w:style w:type="paragraph" w:styleId="Footer">
    <w:name w:val="footer"/>
    <w:basedOn w:val="Normal"/>
    <w:link w:val="FooterChar"/>
    <w:uiPriority w:val="99"/>
    <w:unhideWhenUsed/>
    <w:rsid w:val="00F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8B"/>
  </w:style>
  <w:style w:type="character" w:styleId="UnresolvedMention">
    <w:name w:val="Unresolved Mention"/>
    <w:basedOn w:val="DefaultParagraphFont"/>
    <w:uiPriority w:val="99"/>
    <w:semiHidden/>
    <w:unhideWhenUsed/>
    <w:rsid w:val="00EE3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D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8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full/10.1002/env.2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colemanmellen@gmail.com</dc:creator>
  <cp:keywords/>
  <dc:description/>
  <cp:lastModifiedBy>Kapraun, Dustin</cp:lastModifiedBy>
  <cp:revision>3</cp:revision>
  <cp:lastPrinted>2020-05-13T18:33:00Z</cp:lastPrinted>
  <dcterms:created xsi:type="dcterms:W3CDTF">2022-02-11T21:11:00Z</dcterms:created>
  <dcterms:modified xsi:type="dcterms:W3CDTF">2022-02-11T21:12:00Z</dcterms:modified>
</cp:coreProperties>
</file>