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C666" w14:textId="52461C53" w:rsidR="003D3EF1" w:rsidRDefault="001128F0">
      <w:r>
        <w:t xml:space="preserve">DRSG minutes </w:t>
      </w:r>
      <w:r w:rsidR="00C51940">
        <w:t>2</w:t>
      </w:r>
      <w:r>
        <w:t>/</w:t>
      </w:r>
      <w:r w:rsidR="00C51940">
        <w:t>7</w:t>
      </w:r>
      <w:r>
        <w:t>/23</w:t>
      </w:r>
    </w:p>
    <w:p w14:paraId="6D12285E" w14:textId="77777777" w:rsidR="00534CB3" w:rsidRDefault="00880D32" w:rsidP="00837FC6">
      <w:pPr>
        <w:pStyle w:val="ListParagraph"/>
        <w:numPr>
          <w:ilvl w:val="0"/>
          <w:numId w:val="1"/>
        </w:numPr>
        <w:ind w:left="360"/>
      </w:pPr>
      <w:r>
        <w:t xml:space="preserve">Secretary/Treasurer position is still open </w:t>
      </w:r>
      <w:r>
        <w:t xml:space="preserve">for </w:t>
      </w:r>
      <w:r>
        <w:t>2023 and 2024</w:t>
      </w:r>
      <w:r w:rsidR="00534CB3">
        <w:t xml:space="preserve">: </w:t>
      </w:r>
    </w:p>
    <w:p w14:paraId="11F39267" w14:textId="785F9627" w:rsidR="00837FC6" w:rsidRDefault="00880D32" w:rsidP="00534CB3">
      <w:pPr>
        <w:pStyle w:val="ListParagraph"/>
        <w:ind w:left="360"/>
      </w:pPr>
      <w:r>
        <w:t xml:space="preserve">Communications </w:t>
      </w:r>
      <w:r w:rsidR="00084FDC">
        <w:t>Executive</w:t>
      </w:r>
    </w:p>
    <w:p w14:paraId="5C08D8CE" w14:textId="77777777" w:rsidR="00534CB3" w:rsidRDefault="00534CB3" w:rsidP="00534CB3">
      <w:pPr>
        <w:pStyle w:val="ListParagraph"/>
        <w:ind w:left="360"/>
      </w:pPr>
    </w:p>
    <w:p w14:paraId="7809690A" w14:textId="45AC7945" w:rsidR="00F03A2D" w:rsidRPr="00F03A2D" w:rsidRDefault="00F03A2D" w:rsidP="00F03A2D">
      <w:pPr>
        <w:pStyle w:val="ListParagraph"/>
        <w:numPr>
          <w:ilvl w:val="0"/>
          <w:numId w:val="1"/>
        </w:numPr>
        <w:ind w:left="360"/>
      </w:pPr>
      <w:r>
        <w:t xml:space="preserve">Based on the old calendar, there </w:t>
      </w:r>
      <w:r w:rsidR="00084FDC">
        <w:t>are</w:t>
      </w:r>
      <w:r>
        <w:t xml:space="preserve"> n</w:t>
      </w:r>
      <w:r w:rsidRPr="00F03A2D">
        <w:t xml:space="preserve">o additional items from </w:t>
      </w:r>
      <w:r w:rsidR="00084FDC">
        <w:t xml:space="preserve">the </w:t>
      </w:r>
      <w:r w:rsidRPr="00F03A2D">
        <w:t>calendar for Feb. (on the old calendar)</w:t>
      </w:r>
    </w:p>
    <w:p w14:paraId="51E679B4" w14:textId="77777777" w:rsidR="00D766DD" w:rsidRDefault="00D766DD" w:rsidP="00D766DD">
      <w:pPr>
        <w:pStyle w:val="ListParagraph"/>
      </w:pPr>
    </w:p>
    <w:p w14:paraId="09F9B9C6" w14:textId="17AFDA4C" w:rsidR="00677BE3" w:rsidRDefault="00677BE3" w:rsidP="00677BE3">
      <w:pPr>
        <w:pStyle w:val="ListParagraph"/>
        <w:numPr>
          <w:ilvl w:val="0"/>
          <w:numId w:val="1"/>
        </w:numPr>
        <w:ind w:left="360"/>
      </w:pPr>
      <w:r>
        <w:t xml:space="preserve">Regarding </w:t>
      </w:r>
      <w:r w:rsidR="00ED2BAC">
        <w:t>January items, s</w:t>
      </w:r>
      <w:r>
        <w:t xml:space="preserve">tudent award discussions – Postpone to </w:t>
      </w:r>
      <w:r w:rsidR="00084FDC">
        <w:t xml:space="preserve">the </w:t>
      </w:r>
      <w:r>
        <w:t>April meeting. We should ideally have a plan for soliciting awards and the necessary materials ready to go by the time abstracts open (around June).</w:t>
      </w:r>
    </w:p>
    <w:p w14:paraId="2D09C991" w14:textId="77777777" w:rsidR="00D766DD" w:rsidRDefault="00D766DD" w:rsidP="00D766DD">
      <w:pPr>
        <w:pStyle w:val="ListParagraph"/>
      </w:pPr>
    </w:p>
    <w:p w14:paraId="20928D4A" w14:textId="1F0C9F68" w:rsidR="005F7C3C" w:rsidRDefault="008241FB" w:rsidP="008241FB">
      <w:pPr>
        <w:pStyle w:val="ListParagraph"/>
        <w:numPr>
          <w:ilvl w:val="0"/>
          <w:numId w:val="1"/>
        </w:numPr>
        <w:ind w:left="360"/>
      </w:pPr>
      <w:r>
        <w:t>A</w:t>
      </w:r>
      <w:r>
        <w:t xml:space="preserve"> supplemental executive council meeting is </w:t>
      </w:r>
      <w:r>
        <w:t xml:space="preserve">not </w:t>
      </w:r>
      <w:r>
        <w:t xml:space="preserve">necessary for March </w:t>
      </w:r>
      <w:r w:rsidRPr="008241FB">
        <w:t>(</w:t>
      </w:r>
      <w:r w:rsidRPr="008241FB">
        <w:t xml:space="preserve">We could have </w:t>
      </w:r>
      <w:r w:rsidR="003E1364">
        <w:t xml:space="preserve">it </w:t>
      </w:r>
      <w:r w:rsidRPr="008241FB">
        <w:t>until April</w:t>
      </w:r>
      <w:r w:rsidRPr="008241FB">
        <w:t>)</w:t>
      </w:r>
      <w:r w:rsidR="003E1364">
        <w:t>.</w:t>
      </w:r>
    </w:p>
    <w:p w14:paraId="6D7EBF8A" w14:textId="77777777" w:rsidR="00B26937" w:rsidRDefault="00B26937" w:rsidP="00B26937">
      <w:pPr>
        <w:pStyle w:val="ListParagraph"/>
        <w:ind w:left="360"/>
      </w:pPr>
    </w:p>
    <w:p w14:paraId="78090907" w14:textId="60B5923D" w:rsidR="00837FC6" w:rsidRDefault="00B26937" w:rsidP="00534CB3">
      <w:pPr>
        <w:pStyle w:val="ListParagraph"/>
        <w:numPr>
          <w:ilvl w:val="0"/>
          <w:numId w:val="1"/>
        </w:numPr>
        <w:ind w:left="360"/>
        <w:jc w:val="both"/>
        <w:rPr>
          <w:color w:val="000000" w:themeColor="text1"/>
        </w:rPr>
      </w:pPr>
      <w:r>
        <w:t xml:space="preserve">The suitable </w:t>
      </w:r>
      <w:r w:rsidR="00AD310D">
        <w:t>venue for the quarterly webinars</w:t>
      </w:r>
      <w:r w:rsidR="00AD310D">
        <w:t>:</w:t>
      </w:r>
      <w:r w:rsidR="00186D18">
        <w:t xml:space="preserve"> </w:t>
      </w:r>
      <w:r w:rsidR="00186D18" w:rsidRPr="00186D18">
        <w:rPr>
          <w:color w:val="000000" w:themeColor="text1"/>
        </w:rPr>
        <w:t xml:space="preserve">Zoom? Webinar? </w:t>
      </w:r>
      <w:r w:rsidR="00186D18" w:rsidRPr="00186D18">
        <w:rPr>
          <w:color w:val="000000" w:themeColor="text1"/>
        </w:rPr>
        <w:t>We n</w:t>
      </w:r>
      <w:r w:rsidR="00186D18" w:rsidRPr="00186D18">
        <w:rPr>
          <w:color w:val="000000" w:themeColor="text1"/>
        </w:rPr>
        <w:t xml:space="preserve">ormally </w:t>
      </w:r>
      <w:r w:rsidR="00186D18" w:rsidRPr="00186D18">
        <w:rPr>
          <w:color w:val="000000" w:themeColor="text1"/>
        </w:rPr>
        <w:t xml:space="preserve">have meetings on </w:t>
      </w:r>
      <w:r w:rsidR="00186D18" w:rsidRPr="00186D18">
        <w:rPr>
          <w:color w:val="000000" w:themeColor="text1"/>
        </w:rPr>
        <w:t>Teams</w:t>
      </w:r>
      <w:r w:rsidR="00394395">
        <w:rPr>
          <w:color w:val="000000" w:themeColor="text1"/>
        </w:rPr>
        <w:t xml:space="preserve">. </w:t>
      </w:r>
      <w:proofErr w:type="gramStart"/>
      <w:r w:rsidR="00701CE6">
        <w:rPr>
          <w:color w:val="000000" w:themeColor="text1"/>
        </w:rPr>
        <w:t>Teams</w:t>
      </w:r>
      <w:proofErr w:type="gramEnd"/>
      <w:r w:rsidR="00701CE6">
        <w:rPr>
          <w:color w:val="000000" w:themeColor="text1"/>
        </w:rPr>
        <w:t xml:space="preserve"> webinar is similar to Teams meeting but the only </w:t>
      </w:r>
      <w:r w:rsidR="00084FDC">
        <w:rPr>
          <w:color w:val="000000" w:themeColor="text1"/>
        </w:rPr>
        <w:t>downside</w:t>
      </w:r>
      <w:r w:rsidR="00701CE6">
        <w:rPr>
          <w:color w:val="000000" w:themeColor="text1"/>
        </w:rPr>
        <w:t xml:space="preserve"> is there’s no way for people to register for the meeting and people are not able to attend without sending Michael an email. Some people may want</w:t>
      </w:r>
      <w:r w:rsidR="00384AE2">
        <w:rPr>
          <w:color w:val="000000" w:themeColor="text1"/>
        </w:rPr>
        <w:t xml:space="preserve"> to</w:t>
      </w:r>
      <w:r w:rsidR="00701CE6">
        <w:rPr>
          <w:color w:val="000000" w:themeColor="text1"/>
        </w:rPr>
        <w:t xml:space="preserve"> attend </w:t>
      </w:r>
      <w:r w:rsidR="00384AE2">
        <w:rPr>
          <w:color w:val="000000" w:themeColor="text1"/>
        </w:rPr>
        <w:t>but</w:t>
      </w:r>
      <w:r w:rsidR="00701CE6">
        <w:rPr>
          <w:color w:val="000000" w:themeColor="text1"/>
        </w:rPr>
        <w:t xml:space="preserve"> don’t want to send an email</w:t>
      </w:r>
      <w:r w:rsidR="00BC0724">
        <w:rPr>
          <w:color w:val="000000" w:themeColor="text1"/>
        </w:rPr>
        <w:t xml:space="preserve">. Maybe Michael just </w:t>
      </w:r>
      <w:r w:rsidR="00CD7472">
        <w:rPr>
          <w:color w:val="000000" w:themeColor="text1"/>
        </w:rPr>
        <w:t>sends</w:t>
      </w:r>
      <w:r w:rsidR="00BC0724">
        <w:rPr>
          <w:color w:val="000000" w:themeColor="text1"/>
        </w:rPr>
        <w:t xml:space="preserve"> the </w:t>
      </w:r>
      <w:r w:rsidR="00837FC6">
        <w:rPr>
          <w:color w:val="000000" w:themeColor="text1"/>
        </w:rPr>
        <w:t xml:space="preserve">link </w:t>
      </w:r>
      <w:r w:rsidR="00384AE2">
        <w:rPr>
          <w:color w:val="000000" w:themeColor="text1"/>
        </w:rPr>
        <w:t>of</w:t>
      </w:r>
      <w:r w:rsidR="00837FC6">
        <w:rPr>
          <w:color w:val="000000" w:themeColor="text1"/>
        </w:rPr>
        <w:t xml:space="preserve"> the meeting.</w:t>
      </w:r>
    </w:p>
    <w:p w14:paraId="35468105" w14:textId="77777777" w:rsidR="00837FC6" w:rsidRPr="00837FC6" w:rsidRDefault="00837FC6" w:rsidP="00837FC6">
      <w:pPr>
        <w:pStyle w:val="ListParagraph"/>
        <w:ind w:left="360"/>
        <w:rPr>
          <w:color w:val="000000" w:themeColor="text1"/>
        </w:rPr>
      </w:pPr>
    </w:p>
    <w:p w14:paraId="423B41BB" w14:textId="66B28BEE" w:rsidR="007C2F6D" w:rsidRDefault="00083956" w:rsidP="00950C5A">
      <w:pPr>
        <w:pStyle w:val="ListParagraph"/>
        <w:numPr>
          <w:ilvl w:val="0"/>
          <w:numId w:val="1"/>
        </w:numPr>
        <w:ind w:left="360"/>
      </w:pPr>
      <w:r>
        <w:t>Share the Webinar information</w:t>
      </w:r>
      <w:r w:rsidR="00F8014C">
        <w:t xml:space="preserve"> </w:t>
      </w:r>
      <w:r w:rsidR="00DA3E43">
        <w:t>with</w:t>
      </w:r>
      <w:r w:rsidR="00F8014C">
        <w:t xml:space="preserve"> the public</w:t>
      </w:r>
    </w:p>
    <w:p w14:paraId="4EE6DE0E" w14:textId="0E3C9D56" w:rsidR="00F91370" w:rsidRDefault="00F91370" w:rsidP="00F91370">
      <w:pPr>
        <w:pStyle w:val="ListParagraph"/>
        <w:numPr>
          <w:ilvl w:val="1"/>
          <w:numId w:val="1"/>
        </w:numPr>
        <w:ind w:left="720"/>
        <w:rPr>
          <w:color w:val="000000" w:themeColor="text1"/>
        </w:rPr>
      </w:pPr>
      <w:r w:rsidRPr="00F91370">
        <w:rPr>
          <w:color w:val="000000" w:themeColor="text1"/>
        </w:rPr>
        <w:t xml:space="preserve">Put </w:t>
      </w:r>
      <w:r w:rsidR="00534CB3">
        <w:rPr>
          <w:color w:val="000000" w:themeColor="text1"/>
        </w:rPr>
        <w:t>W</w:t>
      </w:r>
      <w:r w:rsidRPr="00F91370">
        <w:rPr>
          <w:color w:val="000000" w:themeColor="text1"/>
        </w:rPr>
        <w:t xml:space="preserve">ebinar information on the </w:t>
      </w:r>
      <w:r w:rsidR="00682B87">
        <w:rPr>
          <w:color w:val="000000" w:themeColor="text1"/>
        </w:rPr>
        <w:t xml:space="preserve">website </w:t>
      </w:r>
      <w:r w:rsidR="009364BB">
        <w:rPr>
          <w:color w:val="000000" w:themeColor="text1"/>
        </w:rPr>
        <w:t xml:space="preserve">event </w:t>
      </w:r>
      <w:r w:rsidRPr="00F91370">
        <w:rPr>
          <w:color w:val="000000" w:themeColor="text1"/>
        </w:rPr>
        <w:t>page</w:t>
      </w:r>
    </w:p>
    <w:p w14:paraId="17527CFC" w14:textId="50A311FA" w:rsidR="00F91370" w:rsidRPr="00F91370" w:rsidRDefault="000E4501" w:rsidP="00F91370">
      <w:pPr>
        <w:pStyle w:val="ListParagraph"/>
        <w:numPr>
          <w:ilvl w:val="1"/>
          <w:numId w:val="1"/>
        </w:numPr>
        <w:ind w:left="720"/>
        <w:rPr>
          <w:color w:val="000000" w:themeColor="text1"/>
        </w:rPr>
      </w:pPr>
      <w:r w:rsidRPr="00F91370">
        <w:rPr>
          <w:color w:val="000000" w:themeColor="text1"/>
        </w:rPr>
        <w:t>LinkedIn</w:t>
      </w:r>
      <w:r w:rsidR="00F91370" w:rsidRPr="00F91370">
        <w:rPr>
          <w:color w:val="000000" w:themeColor="text1"/>
        </w:rPr>
        <w:t xml:space="preserve"> informati</w:t>
      </w:r>
      <w:r w:rsidR="00982500">
        <w:rPr>
          <w:color w:val="000000" w:themeColor="text1"/>
        </w:rPr>
        <w:t>on</w:t>
      </w:r>
    </w:p>
    <w:p w14:paraId="194B88BE" w14:textId="1030231E" w:rsidR="00950C5A" w:rsidRPr="00736BF5" w:rsidRDefault="00AA06E5" w:rsidP="00177B61">
      <w:pPr>
        <w:pStyle w:val="ListParagraph"/>
        <w:numPr>
          <w:ilvl w:val="1"/>
          <w:numId w:val="1"/>
        </w:numPr>
        <w:ind w:left="720"/>
        <w:rPr>
          <w:color w:val="000000" w:themeColor="text1"/>
        </w:rPr>
      </w:pPr>
      <w:r w:rsidRPr="00736BF5">
        <w:rPr>
          <w:color w:val="000000" w:themeColor="text1"/>
        </w:rPr>
        <w:t xml:space="preserve">How to hold the recording: </w:t>
      </w:r>
      <w:r w:rsidR="00534CB3" w:rsidRPr="00736BF5">
        <w:rPr>
          <w:color w:val="000000" w:themeColor="text1"/>
        </w:rPr>
        <w:t>YouTube</w:t>
      </w:r>
      <w:r w:rsidR="00D1410F" w:rsidRPr="00736BF5">
        <w:rPr>
          <w:color w:val="000000" w:themeColor="text1"/>
        </w:rPr>
        <w:t xml:space="preserve"> channel? </w:t>
      </w:r>
      <w:r w:rsidR="00534CB3" w:rsidRPr="00736BF5">
        <w:rPr>
          <w:color w:val="000000" w:themeColor="text1"/>
        </w:rPr>
        <w:t>Generally,</w:t>
      </w:r>
      <w:r w:rsidR="00D1410F" w:rsidRPr="00736BF5">
        <w:rPr>
          <w:color w:val="000000" w:themeColor="text1"/>
        </w:rPr>
        <w:t xml:space="preserve"> update</w:t>
      </w:r>
      <w:r w:rsidR="009364BB" w:rsidRPr="00736BF5">
        <w:rPr>
          <w:color w:val="000000" w:themeColor="text1"/>
        </w:rPr>
        <w:t xml:space="preserve"> it</w:t>
      </w:r>
      <w:r w:rsidR="00D1410F" w:rsidRPr="00736BF5">
        <w:rPr>
          <w:color w:val="000000" w:themeColor="text1"/>
        </w:rPr>
        <w:t xml:space="preserve"> on</w:t>
      </w:r>
      <w:r w:rsidR="00682B87" w:rsidRPr="00736BF5">
        <w:rPr>
          <w:color w:val="000000" w:themeColor="text1"/>
        </w:rPr>
        <w:t xml:space="preserve"> our website</w:t>
      </w:r>
    </w:p>
    <w:p w14:paraId="02F7EA0F" w14:textId="02C70940" w:rsidR="00950C5A" w:rsidRPr="00736BF5" w:rsidRDefault="003445AE" w:rsidP="004349E8">
      <w:pPr>
        <w:pStyle w:val="ListParagraph"/>
        <w:numPr>
          <w:ilvl w:val="1"/>
          <w:numId w:val="1"/>
        </w:numPr>
        <w:ind w:left="720"/>
        <w:rPr>
          <w:color w:val="000000" w:themeColor="text1"/>
        </w:rPr>
      </w:pPr>
      <w:r w:rsidRPr="00736BF5">
        <w:rPr>
          <w:color w:val="000000" w:themeColor="text1"/>
        </w:rPr>
        <w:t xml:space="preserve">After </w:t>
      </w:r>
      <w:r w:rsidR="009C1897" w:rsidRPr="00736BF5">
        <w:rPr>
          <w:color w:val="000000" w:themeColor="text1"/>
        </w:rPr>
        <w:t>receiving</w:t>
      </w:r>
      <w:r w:rsidRPr="00736BF5">
        <w:rPr>
          <w:color w:val="000000" w:themeColor="text1"/>
        </w:rPr>
        <w:t xml:space="preserve"> the </w:t>
      </w:r>
      <w:r w:rsidR="009C1897" w:rsidRPr="00736BF5">
        <w:rPr>
          <w:color w:val="000000" w:themeColor="text1"/>
        </w:rPr>
        <w:t xml:space="preserve">title, </w:t>
      </w:r>
      <w:r w:rsidR="004349E8" w:rsidRPr="00736BF5">
        <w:rPr>
          <w:color w:val="000000" w:themeColor="text1"/>
        </w:rPr>
        <w:t>email SRA communication teams</w:t>
      </w:r>
      <w:r w:rsidR="004349E8" w:rsidRPr="00736BF5">
        <w:rPr>
          <w:color w:val="000000" w:themeColor="text1"/>
        </w:rPr>
        <w:t xml:space="preserve"> (</w:t>
      </w:r>
      <w:r w:rsidR="004349E8" w:rsidRPr="00736BF5">
        <w:rPr>
          <w:color w:val="000000" w:themeColor="text1"/>
        </w:rPr>
        <w:t>SRA “ways to engage”</w:t>
      </w:r>
      <w:r w:rsidR="004349E8" w:rsidRPr="00736BF5">
        <w:rPr>
          <w:color w:val="000000" w:themeColor="text1"/>
        </w:rPr>
        <w:t>)</w:t>
      </w:r>
    </w:p>
    <w:p w14:paraId="79F1C4C8" w14:textId="01C4010F" w:rsidR="00736BF5" w:rsidRPr="00736BF5" w:rsidRDefault="00736BF5" w:rsidP="00736BF5">
      <w:pPr>
        <w:pStyle w:val="ListParagraph"/>
        <w:numPr>
          <w:ilvl w:val="1"/>
          <w:numId w:val="1"/>
        </w:numPr>
        <w:ind w:left="720"/>
        <w:rPr>
          <w:color w:val="000000" w:themeColor="text1"/>
        </w:rPr>
      </w:pPr>
      <w:r w:rsidRPr="00736BF5">
        <w:rPr>
          <w:color w:val="000000" w:themeColor="text1"/>
        </w:rPr>
        <w:t>Everyone who feel</w:t>
      </w:r>
      <w:r>
        <w:rPr>
          <w:color w:val="000000" w:themeColor="text1"/>
        </w:rPr>
        <w:t>s</w:t>
      </w:r>
      <w:r w:rsidRPr="00736BF5">
        <w:rPr>
          <w:color w:val="000000" w:themeColor="text1"/>
        </w:rPr>
        <w:t xml:space="preserve"> comfortable could post </w:t>
      </w:r>
      <w:r>
        <w:rPr>
          <w:color w:val="000000" w:themeColor="text1"/>
        </w:rPr>
        <w:t xml:space="preserve">the Webinar information </w:t>
      </w:r>
      <w:r w:rsidRPr="00736BF5">
        <w:rPr>
          <w:color w:val="000000" w:themeColor="text1"/>
        </w:rPr>
        <w:t xml:space="preserve">on their </w:t>
      </w:r>
      <w:r w:rsidR="000E4501">
        <w:rPr>
          <w:color w:val="000000" w:themeColor="text1"/>
        </w:rPr>
        <w:t xml:space="preserve">personal </w:t>
      </w:r>
      <w:r w:rsidR="000E4501" w:rsidRPr="00736BF5">
        <w:rPr>
          <w:color w:val="000000" w:themeColor="text1"/>
        </w:rPr>
        <w:t>LinkedIn</w:t>
      </w:r>
      <w:r w:rsidR="000E4501">
        <w:rPr>
          <w:color w:val="000000" w:themeColor="text1"/>
        </w:rPr>
        <w:t xml:space="preserve"> account</w:t>
      </w:r>
    </w:p>
    <w:p w14:paraId="616521ED" w14:textId="5D9B000D" w:rsidR="00950C5A" w:rsidRDefault="00AE1CFE" w:rsidP="00534CB3">
      <w:pPr>
        <w:pStyle w:val="ListParagraph"/>
        <w:numPr>
          <w:ilvl w:val="1"/>
          <w:numId w:val="1"/>
        </w:numPr>
        <w:ind w:left="720"/>
        <w:jc w:val="both"/>
      </w:pPr>
      <w:r>
        <w:t>Do we want to have a Facebook page?</w:t>
      </w:r>
      <w:r w:rsidR="00534CB3">
        <w:t xml:space="preserve"> </w:t>
      </w:r>
      <w:r w:rsidR="009371C6">
        <w:t>Having</w:t>
      </w:r>
      <w:r w:rsidR="00534CB3" w:rsidRPr="00534CB3">
        <w:t xml:space="preserve"> a communication person to deal with all the social media stuff should be great </w:t>
      </w:r>
      <w:r w:rsidR="00534CB3">
        <w:sym w:font="Wingdings" w:char="F0E0"/>
      </w:r>
      <w:r w:rsidR="00534CB3">
        <w:t xml:space="preserve"> </w:t>
      </w:r>
      <w:r w:rsidR="00534CB3" w:rsidRPr="00534CB3">
        <w:t xml:space="preserve">Find the Secretary/Treasurer, they are ideal persons as </w:t>
      </w:r>
      <w:r w:rsidR="009371C6">
        <w:t xml:space="preserve">a </w:t>
      </w:r>
      <w:r w:rsidR="00534CB3" w:rsidRPr="00534CB3">
        <w:t>communication person</w:t>
      </w:r>
    </w:p>
    <w:p w14:paraId="06AD1623" w14:textId="77777777" w:rsidR="00950C5A" w:rsidRDefault="00950C5A" w:rsidP="00950C5A">
      <w:pPr>
        <w:pStyle w:val="ListParagraph"/>
        <w:ind w:left="1440"/>
      </w:pPr>
    </w:p>
    <w:p w14:paraId="7BE05B94" w14:textId="640283A9" w:rsidR="00950C5A" w:rsidRDefault="0069479B" w:rsidP="00950C5A">
      <w:pPr>
        <w:pStyle w:val="ListParagraph"/>
        <w:numPr>
          <w:ilvl w:val="0"/>
          <w:numId w:val="1"/>
        </w:numPr>
        <w:ind w:left="360"/>
      </w:pPr>
      <w:r>
        <w:t>Website upda</w:t>
      </w:r>
      <w:r w:rsidR="00CD7472">
        <w:t>tes</w:t>
      </w:r>
    </w:p>
    <w:p w14:paraId="4FBBAC40" w14:textId="77777777" w:rsidR="00CF5895" w:rsidRDefault="005B07EF" w:rsidP="005B07EF">
      <w:pPr>
        <w:pStyle w:val="ListParagraph"/>
        <w:numPr>
          <w:ilvl w:val="1"/>
          <w:numId w:val="1"/>
        </w:numPr>
        <w:ind w:left="720"/>
      </w:pPr>
      <w:r w:rsidRPr="005B07EF">
        <w:t>Current officers</w:t>
      </w:r>
      <w:r>
        <w:t xml:space="preserve"> page </w:t>
      </w:r>
      <w:r w:rsidRPr="005B07EF">
        <w:rPr>
          <w:color w:val="000000" w:themeColor="text1"/>
        </w:rPr>
        <w:t>needs</w:t>
      </w:r>
      <w:r>
        <w:t xml:space="preserve"> attention:</w:t>
      </w:r>
      <w:r>
        <w:t xml:space="preserve"> </w:t>
      </w:r>
    </w:p>
    <w:p w14:paraId="7787784D" w14:textId="6DCC024B" w:rsidR="005B07EF" w:rsidRPr="009B40C8" w:rsidRDefault="00CF5895" w:rsidP="008571F3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9B40C8">
        <w:rPr>
          <w:color w:val="000000" w:themeColor="text1"/>
        </w:rPr>
        <w:t>Name+ Linked to Email+ Affiliations (take out phone number)</w:t>
      </w:r>
    </w:p>
    <w:p w14:paraId="4680D86E" w14:textId="58EC1500" w:rsidR="00CF5895" w:rsidRPr="009B40C8" w:rsidRDefault="00CF5895" w:rsidP="008571F3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9B40C8">
        <w:rPr>
          <w:color w:val="000000" w:themeColor="text1"/>
        </w:rPr>
        <w:t>Formatting is strange</w:t>
      </w:r>
    </w:p>
    <w:p w14:paraId="73EE8002" w14:textId="6836D827" w:rsidR="00CF5895" w:rsidRPr="009B40C8" w:rsidRDefault="00CF5895" w:rsidP="008571F3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9B40C8">
        <w:rPr>
          <w:color w:val="000000" w:themeColor="text1"/>
        </w:rPr>
        <w:t>Reach out to</w:t>
      </w:r>
      <w:r w:rsidR="00234A99" w:rsidRPr="009B40C8">
        <w:rPr>
          <w:color w:val="000000" w:themeColor="text1"/>
        </w:rPr>
        <w:t xml:space="preserve"> SR</w:t>
      </w:r>
      <w:r w:rsidR="009B40C8" w:rsidRPr="009B40C8">
        <w:rPr>
          <w:color w:val="000000" w:themeColor="text1"/>
        </w:rPr>
        <w:t>A? Prefer to reach out to the individual and update their information by ourselves</w:t>
      </w:r>
    </w:p>
    <w:p w14:paraId="2D2DCC8D" w14:textId="30AA3980" w:rsidR="00177B61" w:rsidRDefault="00297AB8" w:rsidP="008571F3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The bottom</w:t>
      </w:r>
      <w:r w:rsidR="00313F25">
        <w:rPr>
          <w:color w:val="000000" w:themeColor="text1"/>
        </w:rPr>
        <w:t xml:space="preserve"> is not the right place for BYLAWS</w:t>
      </w:r>
      <w:r w:rsidR="00297866">
        <w:rPr>
          <w:color w:val="000000" w:themeColor="text1"/>
        </w:rPr>
        <w:t xml:space="preserve">. </w:t>
      </w:r>
    </w:p>
    <w:p w14:paraId="5195157E" w14:textId="77777777" w:rsidR="00CF774D" w:rsidRDefault="002F1BB5" w:rsidP="00CF774D">
      <w:pPr>
        <w:pStyle w:val="ListParagraph"/>
        <w:numPr>
          <w:ilvl w:val="1"/>
          <w:numId w:val="1"/>
        </w:numPr>
        <w:ind w:left="720"/>
        <w:rPr>
          <w:color w:val="000000" w:themeColor="text1"/>
        </w:rPr>
      </w:pPr>
      <w:r w:rsidRPr="002F1BB5">
        <w:rPr>
          <w:color w:val="000000" w:themeColor="text1"/>
        </w:rPr>
        <w:t>Minutes and Items</w:t>
      </w:r>
    </w:p>
    <w:p w14:paraId="24619236" w14:textId="76F46C7F" w:rsidR="002F1BB5" w:rsidRPr="00CF774D" w:rsidRDefault="008571F3" w:rsidP="008571F3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B</w:t>
      </w:r>
      <w:r w:rsidR="002F1BB5" w:rsidRPr="00CF774D">
        <w:rPr>
          <w:color w:val="000000" w:themeColor="text1"/>
        </w:rPr>
        <w:t xml:space="preserve">ylaws </w:t>
      </w:r>
      <w:r>
        <w:rPr>
          <w:color w:val="000000" w:themeColor="text1"/>
        </w:rPr>
        <w:t xml:space="preserve">could be put </w:t>
      </w:r>
      <w:r w:rsidR="002F1BB5" w:rsidRPr="00CF774D">
        <w:rPr>
          <w:color w:val="000000" w:themeColor="text1"/>
        </w:rPr>
        <w:t>on the top</w:t>
      </w:r>
      <w:r w:rsidR="00CB5F33" w:rsidRPr="00CF774D">
        <w:rPr>
          <w:color w:val="000000" w:themeColor="text1"/>
        </w:rPr>
        <w:t xml:space="preserve"> of this page</w:t>
      </w:r>
    </w:p>
    <w:p w14:paraId="2343C2EE" w14:textId="77777777" w:rsidR="008571F3" w:rsidRDefault="00CF774D" w:rsidP="00CF774D">
      <w:pPr>
        <w:pStyle w:val="ListParagraph"/>
        <w:numPr>
          <w:ilvl w:val="1"/>
          <w:numId w:val="1"/>
        </w:numPr>
        <w:ind w:left="720"/>
        <w:rPr>
          <w:color w:val="000000" w:themeColor="text1"/>
        </w:rPr>
      </w:pPr>
      <w:r w:rsidRPr="00CF774D">
        <w:rPr>
          <w:color w:val="000000" w:themeColor="text1"/>
        </w:rPr>
        <w:t xml:space="preserve">Homepage </w:t>
      </w:r>
    </w:p>
    <w:p w14:paraId="6C6AB354" w14:textId="77777777" w:rsidR="008571F3" w:rsidRPr="008571F3" w:rsidRDefault="008571F3" w:rsidP="008571F3">
      <w:pPr>
        <w:pStyle w:val="ListParagraph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>H</w:t>
      </w:r>
      <w:r w:rsidR="00CF774D" w:rsidRPr="00CF774D">
        <w:rPr>
          <w:color w:val="000000" w:themeColor="text1"/>
        </w:rPr>
        <w:t>as a good description of what the group is</w:t>
      </w:r>
      <w:r w:rsidR="00CF774D">
        <w:rPr>
          <w:color w:val="000000" w:themeColor="text1"/>
        </w:rPr>
        <w:t xml:space="preserve">, and it’s </w:t>
      </w:r>
      <w:r w:rsidR="00CF774D" w:rsidRPr="00CF774D">
        <w:rPr>
          <w:color w:val="000000" w:themeColor="text1"/>
        </w:rPr>
        <w:t>better than the bylaws.</w:t>
      </w:r>
      <w:r>
        <w:rPr>
          <w:color w:val="000000" w:themeColor="text1"/>
        </w:rPr>
        <w:t xml:space="preserve"> </w:t>
      </w:r>
      <w:r w:rsidRPr="008571F3">
        <w:rPr>
          <w:color w:val="000000" w:themeColor="text1"/>
        </w:rPr>
        <w:t>A good next step to think about how to update the BYLAW</w:t>
      </w:r>
    </w:p>
    <w:p w14:paraId="546E9A92" w14:textId="70364027" w:rsidR="008571F3" w:rsidRPr="008571F3" w:rsidRDefault="008571F3" w:rsidP="008571F3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8571F3">
        <w:rPr>
          <w:color w:val="000000" w:themeColor="text1"/>
        </w:rPr>
        <w:t xml:space="preserve">Remove Flyer About </w:t>
      </w:r>
      <w:r w:rsidR="00E90854">
        <w:rPr>
          <w:color w:val="000000" w:themeColor="text1"/>
        </w:rPr>
        <w:t xml:space="preserve">the </w:t>
      </w:r>
      <w:r w:rsidRPr="008571F3">
        <w:rPr>
          <w:color w:val="000000" w:themeColor="text1"/>
        </w:rPr>
        <w:t>2022 DRSG Award</w:t>
      </w:r>
    </w:p>
    <w:p w14:paraId="044A4D37" w14:textId="77777777" w:rsidR="000A250E" w:rsidRDefault="008571F3" w:rsidP="000A250E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8571F3">
        <w:rPr>
          <w:color w:val="000000" w:themeColor="text1"/>
        </w:rPr>
        <w:lastRenderedPageBreak/>
        <w:t>All the links are working but just need to be updated</w:t>
      </w:r>
    </w:p>
    <w:p w14:paraId="7B19EF03" w14:textId="3F7F6EF6" w:rsidR="00177B61" w:rsidRPr="006C5557" w:rsidRDefault="006C1364" w:rsidP="006C5557">
      <w:pPr>
        <w:pStyle w:val="ListParagraph"/>
        <w:numPr>
          <w:ilvl w:val="0"/>
          <w:numId w:val="1"/>
        </w:numPr>
        <w:ind w:left="360"/>
      </w:pPr>
      <w:r w:rsidRPr="006C1364">
        <w:t>Formation of sub-committee to update DRSG bylaws</w:t>
      </w:r>
      <w:r w:rsidR="006C5557">
        <w:t>: E</w:t>
      </w:r>
      <w:r w:rsidR="006C5557">
        <w:t>xpand the interest in the group</w:t>
      </w:r>
      <w:r w:rsidR="006C5557">
        <w:t xml:space="preserve"> </w:t>
      </w:r>
      <w:r w:rsidR="006C5557">
        <w:sym w:font="Wingdings" w:char="F0E0"/>
      </w:r>
      <w:r w:rsidR="006C5557">
        <w:t xml:space="preserve"> s</w:t>
      </w:r>
      <w:r w:rsidR="006C5557">
        <w:t>end email</w:t>
      </w:r>
      <w:r w:rsidR="008E5EEB">
        <w:t>s</w:t>
      </w:r>
      <w:r w:rsidR="006C5557">
        <w:t xml:space="preserve"> to see whether any other people are interested</w:t>
      </w:r>
    </w:p>
    <w:p w14:paraId="540EFB3F" w14:textId="169FDB8B" w:rsidR="0061762C" w:rsidRDefault="0061762C" w:rsidP="0061762C">
      <w:pPr>
        <w:pStyle w:val="ListParagraph"/>
        <w:numPr>
          <w:ilvl w:val="1"/>
          <w:numId w:val="1"/>
        </w:numPr>
        <w:ind w:left="720"/>
      </w:pPr>
      <w:r>
        <w:t xml:space="preserve">Target: proposed changes ready to share in August (solicitation of officer nominations email). Then vote on them </w:t>
      </w:r>
      <w:r w:rsidRPr="0061762C">
        <w:rPr>
          <w:color w:val="000000" w:themeColor="text1"/>
        </w:rPr>
        <w:t>with the officer ballot (</w:t>
      </w:r>
      <w:r w:rsidR="008E5EEB">
        <w:rPr>
          <w:color w:val="000000" w:themeColor="text1"/>
        </w:rPr>
        <w:t>which makes</w:t>
      </w:r>
      <w:r w:rsidRPr="0061762C">
        <w:rPr>
          <w:color w:val="000000" w:themeColor="text1"/>
        </w:rPr>
        <w:t xml:space="preserve"> more sense</w:t>
      </w:r>
      <w:r w:rsidRPr="0061762C">
        <w:rPr>
          <w:color w:val="000000" w:themeColor="text1"/>
        </w:rPr>
        <w:t xml:space="preserve"> </w:t>
      </w:r>
      <w:r>
        <w:t>compared with</w:t>
      </w:r>
      <w:r>
        <w:t xml:space="preserve"> the annual meeting).</w:t>
      </w:r>
    </w:p>
    <w:p w14:paraId="32C5E60D" w14:textId="77777777" w:rsidR="007F7F14" w:rsidRDefault="00F61D1F" w:rsidP="007F7F14">
      <w:pPr>
        <w:pStyle w:val="ListParagraph"/>
        <w:numPr>
          <w:ilvl w:val="1"/>
          <w:numId w:val="1"/>
        </w:numPr>
        <w:ind w:left="720"/>
      </w:pPr>
      <w:r>
        <w:t xml:space="preserve">What’s a good roadmap for meeting this target? </w:t>
      </w:r>
    </w:p>
    <w:p w14:paraId="44C4C831" w14:textId="6DBE466A" w:rsidR="00F61D1F" w:rsidRDefault="007F7F14" w:rsidP="007F7F14">
      <w:pPr>
        <w:pStyle w:val="ListParagraph"/>
      </w:pPr>
      <w:r w:rsidRPr="007F7F14">
        <w:t>When do we want to have initial changes that we could present to the committee</w:t>
      </w:r>
      <w:r>
        <w:t>:</w:t>
      </w:r>
      <w:r w:rsidRPr="007F7F14">
        <w:t xml:space="preserve"> </w:t>
      </w:r>
      <w:r>
        <w:t xml:space="preserve">Maybe </w:t>
      </w:r>
      <w:r w:rsidRPr="007F7F14">
        <w:t>April or May</w:t>
      </w:r>
    </w:p>
    <w:p w14:paraId="37A03F54" w14:textId="29A623FA" w:rsidR="009053B0" w:rsidRDefault="009053B0" w:rsidP="009053B0">
      <w:pPr>
        <w:pStyle w:val="ListParagraph"/>
        <w:numPr>
          <w:ilvl w:val="1"/>
          <w:numId w:val="1"/>
        </w:numPr>
        <w:ind w:left="720"/>
      </w:pPr>
      <w:r w:rsidRPr="009053B0">
        <w:t xml:space="preserve">Talk to </w:t>
      </w:r>
      <w:r>
        <w:t>SRA</w:t>
      </w:r>
      <w:r w:rsidRPr="009053B0">
        <w:t xml:space="preserve"> with initial proposes (We plan to make these changes and how could we work with you)</w:t>
      </w:r>
    </w:p>
    <w:p w14:paraId="10DC27A5" w14:textId="77777777" w:rsidR="007F7F14" w:rsidRDefault="007F7F14" w:rsidP="007F7F14"/>
    <w:p w14:paraId="62EA768E" w14:textId="57D30F15" w:rsidR="000151A6" w:rsidRDefault="000151A6" w:rsidP="000151A6"/>
    <w:p w14:paraId="56F68F3D" w14:textId="1330AE97" w:rsidR="000151A6" w:rsidRDefault="000151A6" w:rsidP="000151A6"/>
    <w:p w14:paraId="2CFB9431" w14:textId="77777777" w:rsidR="00D766DD" w:rsidRDefault="00D766DD" w:rsidP="000151A6"/>
    <w:sectPr w:rsidR="00D76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BDC"/>
    <w:multiLevelType w:val="hybridMultilevel"/>
    <w:tmpl w:val="26363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649D3"/>
    <w:multiLevelType w:val="hybridMultilevel"/>
    <w:tmpl w:val="E162F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20B5A"/>
    <w:multiLevelType w:val="hybridMultilevel"/>
    <w:tmpl w:val="416C1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00DF9"/>
    <w:multiLevelType w:val="hybridMultilevel"/>
    <w:tmpl w:val="791ED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91D61"/>
    <w:multiLevelType w:val="hybridMultilevel"/>
    <w:tmpl w:val="B49C70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95744C"/>
    <w:multiLevelType w:val="hybridMultilevel"/>
    <w:tmpl w:val="CA9AF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B56A1"/>
    <w:multiLevelType w:val="hybridMultilevel"/>
    <w:tmpl w:val="279AA9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7303104">
    <w:abstractNumId w:val="0"/>
  </w:num>
  <w:num w:numId="2" w16cid:durableId="1865172725">
    <w:abstractNumId w:val="3"/>
  </w:num>
  <w:num w:numId="3" w16cid:durableId="1621257084">
    <w:abstractNumId w:val="4"/>
  </w:num>
  <w:num w:numId="4" w16cid:durableId="257718882">
    <w:abstractNumId w:val="6"/>
  </w:num>
  <w:num w:numId="5" w16cid:durableId="1775251169">
    <w:abstractNumId w:val="1"/>
  </w:num>
  <w:num w:numId="6" w16cid:durableId="202402270">
    <w:abstractNumId w:val="2"/>
  </w:num>
  <w:num w:numId="7" w16cid:durableId="3157195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8F0"/>
    <w:rsid w:val="000151A6"/>
    <w:rsid w:val="000773B3"/>
    <w:rsid w:val="00083956"/>
    <w:rsid w:val="00084FDC"/>
    <w:rsid w:val="000A250E"/>
    <w:rsid w:val="000E4501"/>
    <w:rsid w:val="001128F0"/>
    <w:rsid w:val="00177B61"/>
    <w:rsid w:val="00186D18"/>
    <w:rsid w:val="00234A99"/>
    <w:rsid w:val="00297866"/>
    <w:rsid w:val="00297AB8"/>
    <w:rsid w:val="002F1BB5"/>
    <w:rsid w:val="00313F25"/>
    <w:rsid w:val="003445AE"/>
    <w:rsid w:val="00384AE2"/>
    <w:rsid w:val="00394395"/>
    <w:rsid w:val="003D3EF1"/>
    <w:rsid w:val="003E1364"/>
    <w:rsid w:val="0041725E"/>
    <w:rsid w:val="004349E8"/>
    <w:rsid w:val="004C2782"/>
    <w:rsid w:val="00534CB3"/>
    <w:rsid w:val="005B07EF"/>
    <w:rsid w:val="005F7C3C"/>
    <w:rsid w:val="0061762C"/>
    <w:rsid w:val="0066751B"/>
    <w:rsid w:val="00677BE3"/>
    <w:rsid w:val="00682B87"/>
    <w:rsid w:val="0069479B"/>
    <w:rsid w:val="006C1364"/>
    <w:rsid w:val="006C5557"/>
    <w:rsid w:val="00701CE6"/>
    <w:rsid w:val="00736BF5"/>
    <w:rsid w:val="00755BD2"/>
    <w:rsid w:val="007C2F6D"/>
    <w:rsid w:val="007F7F14"/>
    <w:rsid w:val="00806359"/>
    <w:rsid w:val="008241FB"/>
    <w:rsid w:val="00837FC6"/>
    <w:rsid w:val="008571F3"/>
    <w:rsid w:val="00880D32"/>
    <w:rsid w:val="008E5EEB"/>
    <w:rsid w:val="009053B0"/>
    <w:rsid w:val="009364BB"/>
    <w:rsid w:val="009371C6"/>
    <w:rsid w:val="00950C5A"/>
    <w:rsid w:val="00982500"/>
    <w:rsid w:val="009B40C8"/>
    <w:rsid w:val="009C1897"/>
    <w:rsid w:val="00AA06E5"/>
    <w:rsid w:val="00AD310D"/>
    <w:rsid w:val="00AE1CFE"/>
    <w:rsid w:val="00B26937"/>
    <w:rsid w:val="00BC0724"/>
    <w:rsid w:val="00C51940"/>
    <w:rsid w:val="00C848D1"/>
    <w:rsid w:val="00CB5F33"/>
    <w:rsid w:val="00CD7472"/>
    <w:rsid w:val="00CF5895"/>
    <w:rsid w:val="00CF774D"/>
    <w:rsid w:val="00D1410F"/>
    <w:rsid w:val="00D766DD"/>
    <w:rsid w:val="00DA3E43"/>
    <w:rsid w:val="00E330C1"/>
    <w:rsid w:val="00E90854"/>
    <w:rsid w:val="00ED2BAC"/>
    <w:rsid w:val="00F03A2D"/>
    <w:rsid w:val="00F61D1F"/>
    <w:rsid w:val="00F8014C"/>
    <w:rsid w:val="00F91370"/>
    <w:rsid w:val="00FE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39AA4"/>
  <w15:chartTrackingRefBased/>
  <w15:docId w15:val="{C826A329-F5B8-4BEE-BAE9-B9BE762F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Schlosser, Paul</dc:creator>
  <cp:keywords/>
  <dc:description/>
  <cp:lastModifiedBy>Shuyi Feng</cp:lastModifiedBy>
  <cp:revision>62</cp:revision>
  <dcterms:created xsi:type="dcterms:W3CDTF">2023-01-10T17:04:00Z</dcterms:created>
  <dcterms:modified xsi:type="dcterms:W3CDTF">2023-02-07T18:16:00Z</dcterms:modified>
</cp:coreProperties>
</file>