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1CE5" w14:textId="3FD46BA9" w:rsidR="007A7E29" w:rsidRDefault="009E39F1">
      <w:r>
        <w:t>DRSG Meeting Agenda (</w:t>
      </w:r>
      <w:r w:rsidR="00E330BA">
        <w:t>October 3,</w:t>
      </w:r>
      <w:r>
        <w:t xml:space="preserve"> 2023)</w:t>
      </w:r>
    </w:p>
    <w:p w14:paraId="7C32C4D1" w14:textId="77777777" w:rsidR="00F47024" w:rsidRDefault="00F47024" w:rsidP="00F47024">
      <w:pPr>
        <w:pStyle w:val="ListParagraph"/>
      </w:pPr>
    </w:p>
    <w:p w14:paraId="39E357F9" w14:textId="77777777" w:rsidR="00365398" w:rsidRDefault="00365398" w:rsidP="00F47024">
      <w:pPr>
        <w:pStyle w:val="ListParagraph"/>
        <w:numPr>
          <w:ilvl w:val="0"/>
          <w:numId w:val="19"/>
        </w:numPr>
      </w:pPr>
      <w:r>
        <w:t>Student Award</w:t>
      </w:r>
    </w:p>
    <w:p w14:paraId="45FCD406" w14:textId="5845E110" w:rsidR="007052A9" w:rsidRDefault="00B648F4" w:rsidP="00B648F4">
      <w:pPr>
        <w:pStyle w:val="ListParagraph"/>
        <w:numPr>
          <w:ilvl w:val="0"/>
          <w:numId w:val="28"/>
        </w:numPr>
      </w:pPr>
      <w:r>
        <w:t>SRA and awardee notified.</w:t>
      </w:r>
    </w:p>
    <w:p w14:paraId="0BD7FF21" w14:textId="62F8CE25" w:rsidR="00B648F4" w:rsidRDefault="00B648F4" w:rsidP="00B648F4">
      <w:pPr>
        <w:pStyle w:val="ListParagraph"/>
        <w:numPr>
          <w:ilvl w:val="0"/>
          <w:numId w:val="28"/>
        </w:numPr>
      </w:pPr>
      <w:r>
        <w:t>Did we hear back from awardee?</w:t>
      </w:r>
    </w:p>
    <w:p w14:paraId="7E0948D7" w14:textId="48367B7B" w:rsidR="008138D1" w:rsidRDefault="002821A6" w:rsidP="008138D1">
      <w:r>
        <w:t>Paul</w:t>
      </w:r>
      <w:r w:rsidR="005153BE">
        <w:t xml:space="preserve"> did hear back</w:t>
      </w:r>
      <w:r>
        <w:t xml:space="preserve"> from the awardee</w:t>
      </w:r>
      <w:r w:rsidR="005153BE">
        <w:t>. They are planning to attend the annual meeting and will be recognized at the DRSG business meeting.</w:t>
      </w:r>
    </w:p>
    <w:p w14:paraId="4706B1BB" w14:textId="06A0343E" w:rsidR="00011220" w:rsidRDefault="00011220" w:rsidP="00011220">
      <w:pPr>
        <w:pStyle w:val="ListParagraph"/>
        <w:numPr>
          <w:ilvl w:val="0"/>
          <w:numId w:val="19"/>
        </w:numPr>
      </w:pPr>
      <w:r>
        <w:t>Officer nomination</w:t>
      </w:r>
      <w:r w:rsidR="00A24B38">
        <w:t xml:space="preserve"> solicitation</w:t>
      </w:r>
      <w:r>
        <w:t xml:space="preserve"> email </w:t>
      </w:r>
      <w:r w:rsidR="00B648F4">
        <w:t xml:space="preserve">sent Oct </w:t>
      </w:r>
      <w:r w:rsidR="00B82D46">
        <w:t>2</w:t>
      </w:r>
      <w:r w:rsidR="00B648F4">
        <w:t xml:space="preserve"> (due Oct 31)</w:t>
      </w:r>
    </w:p>
    <w:p w14:paraId="47AD1FB7" w14:textId="5249D294" w:rsidR="00A24B38" w:rsidRDefault="00A24B38" w:rsidP="00A24B38">
      <w:pPr>
        <w:pStyle w:val="ListParagraph"/>
        <w:ind w:left="360"/>
      </w:pPr>
    </w:p>
    <w:p w14:paraId="75205BB8" w14:textId="73AF8629" w:rsidR="008138D1" w:rsidRDefault="008138D1" w:rsidP="00A24B38">
      <w:pPr>
        <w:pStyle w:val="ListParagraph"/>
        <w:ind w:left="360"/>
      </w:pPr>
      <w:r>
        <w:t>Nominations due Oct 31.</w:t>
      </w:r>
    </w:p>
    <w:p w14:paraId="2FBAC4A3" w14:textId="669FB6EF" w:rsidR="008138D1" w:rsidRDefault="008138D1" w:rsidP="00A24B38">
      <w:pPr>
        <w:pStyle w:val="ListParagraph"/>
        <w:ind w:left="360"/>
      </w:pPr>
      <w:r>
        <w:t>Voting form will be sent out ASAP (target Nov 1</w:t>
      </w:r>
      <w:r w:rsidRPr="008138D1">
        <w:rPr>
          <w:vertAlign w:val="superscript"/>
        </w:rPr>
        <w:t>st</w:t>
      </w:r>
      <w:r>
        <w:t xml:space="preserve">) with a </w:t>
      </w:r>
      <w:proofErr w:type="gramStart"/>
      <w:r>
        <w:t>30 day</w:t>
      </w:r>
      <w:proofErr w:type="gramEnd"/>
      <w:r>
        <w:t xml:space="preserve"> voting window.</w:t>
      </w:r>
    </w:p>
    <w:p w14:paraId="1839DBB3" w14:textId="7AFF0F81" w:rsidR="00A86361" w:rsidRDefault="00A86361" w:rsidP="00A24B38">
      <w:pPr>
        <w:pStyle w:val="ListParagraph"/>
        <w:ind w:left="360"/>
      </w:pPr>
      <w:r>
        <w:t>Proposed revisions to bylaws are now available on the DRSG website.</w:t>
      </w:r>
    </w:p>
    <w:p w14:paraId="6D6CE3B9" w14:textId="77777777" w:rsidR="008138D1" w:rsidRDefault="008138D1" w:rsidP="00A24B38">
      <w:pPr>
        <w:pStyle w:val="ListParagraph"/>
        <w:ind w:left="360"/>
      </w:pPr>
    </w:p>
    <w:p w14:paraId="5D32873F" w14:textId="070034EA" w:rsidR="008138D1" w:rsidRDefault="00B648F4" w:rsidP="008138D1">
      <w:pPr>
        <w:pStyle w:val="ListParagraph"/>
        <w:ind w:left="360"/>
      </w:pPr>
      <w:r>
        <w:t>Bylaw revisions were provided to</w:t>
      </w:r>
      <w:r w:rsidR="006533DD">
        <w:t xml:space="preserve"> </w:t>
      </w:r>
      <w:r w:rsidR="008138D1">
        <w:t xml:space="preserve">SRA council. Name change needs to be ratified by that group (pending acceptance of the bylaw revisions </w:t>
      </w:r>
      <w:r w:rsidR="00A86361">
        <w:t>by DRSG membership).</w:t>
      </w:r>
    </w:p>
    <w:p w14:paraId="2DFAB36D" w14:textId="05C21BD7" w:rsidR="00A86361" w:rsidRDefault="00A86361" w:rsidP="008138D1">
      <w:pPr>
        <w:pStyle w:val="ListParagraph"/>
        <w:ind w:left="360"/>
      </w:pPr>
    </w:p>
    <w:p w14:paraId="02B2C646" w14:textId="10E176F4" w:rsidR="00A86361" w:rsidRDefault="00A86361" w:rsidP="008138D1">
      <w:pPr>
        <w:pStyle w:val="ListParagraph"/>
        <w:ind w:left="360"/>
      </w:pPr>
      <w:r>
        <w:t>SRA has a voting system we could use, but I’m a bit hesitant because the team that runs these things tends to be a bit unresponsive.</w:t>
      </w:r>
    </w:p>
    <w:p w14:paraId="7DF198D3" w14:textId="7151764B" w:rsidR="00365398" w:rsidRDefault="00B82D46" w:rsidP="00A86361">
      <w:pPr>
        <w:spacing w:after="0"/>
      </w:pPr>
      <w:r>
        <w:t>Executive committee will reach out to their network to identify interested candidates in executive committee positions.</w:t>
      </w:r>
    </w:p>
    <w:p w14:paraId="5D34136F" w14:textId="31DA615E" w:rsidR="00B82D46" w:rsidRDefault="00B82D46" w:rsidP="00A86361">
      <w:pPr>
        <w:spacing w:after="0"/>
      </w:pPr>
    </w:p>
    <w:p w14:paraId="5366447D" w14:textId="40F52223" w:rsidR="004C1295" w:rsidRDefault="00B82D46" w:rsidP="00A86361">
      <w:pPr>
        <w:spacing w:after="0"/>
      </w:pPr>
      <w:r>
        <w:t>Clarification was made that non-DRSG members could be nominated to for a position but must join DRSG if they are elected</w:t>
      </w:r>
      <w:r w:rsidR="00260904">
        <w:t>.</w:t>
      </w:r>
    </w:p>
    <w:p w14:paraId="172B64B2" w14:textId="76C2BB2E" w:rsidR="004C1295" w:rsidRDefault="004C1295" w:rsidP="00A86361">
      <w:pPr>
        <w:spacing w:after="0"/>
      </w:pPr>
    </w:p>
    <w:p w14:paraId="2793CE98" w14:textId="247244B9" w:rsidR="004C1295" w:rsidRDefault="004C1295" w:rsidP="00A86361">
      <w:pPr>
        <w:spacing w:after="0"/>
      </w:pPr>
      <w:r>
        <w:t>Michael will investigate polling solutions to be ready to send out the election ballot as soon as the possible after the nominations window closes. He will send them to the list of members accessible to him on the SRA website.</w:t>
      </w:r>
    </w:p>
    <w:p w14:paraId="517A184C" w14:textId="77777777" w:rsidR="005153BE" w:rsidRDefault="005153BE" w:rsidP="00A86361">
      <w:pPr>
        <w:spacing w:after="0"/>
      </w:pPr>
    </w:p>
    <w:p w14:paraId="013CC6A9" w14:textId="145D51BF" w:rsidR="002E752C" w:rsidRDefault="0061566B" w:rsidP="00C82B3F">
      <w:pPr>
        <w:pStyle w:val="ListParagraph"/>
        <w:numPr>
          <w:ilvl w:val="0"/>
          <w:numId w:val="19"/>
        </w:numPr>
      </w:pPr>
      <w:r>
        <w:t>W</w:t>
      </w:r>
      <w:r w:rsidR="00C82B3F">
        <w:t>ebinar</w:t>
      </w:r>
      <w:r w:rsidR="00986441">
        <w:t xml:space="preserve"> planning</w:t>
      </w:r>
      <w:r w:rsidR="00C82B3F">
        <w:t>:</w:t>
      </w:r>
    </w:p>
    <w:p w14:paraId="36708974" w14:textId="5C3B2963" w:rsidR="00713FA8" w:rsidRDefault="0061566B" w:rsidP="00DE39FB">
      <w:pPr>
        <w:pStyle w:val="ListParagraph"/>
        <w:numPr>
          <w:ilvl w:val="0"/>
          <w:numId w:val="27"/>
        </w:numPr>
      </w:pPr>
      <w:r>
        <w:t>September Webinar: 26 attendees</w:t>
      </w:r>
    </w:p>
    <w:p w14:paraId="090CB6E1" w14:textId="48BA3BB8" w:rsidR="00237EA7" w:rsidRDefault="0061566B" w:rsidP="007641DC">
      <w:pPr>
        <w:pStyle w:val="ListParagraph"/>
        <w:numPr>
          <w:ilvl w:val="0"/>
          <w:numId w:val="27"/>
        </w:numPr>
      </w:pPr>
      <w:r>
        <w:t>4</w:t>
      </w:r>
      <w:r w:rsidRPr="0061566B">
        <w:rPr>
          <w:vertAlign w:val="superscript"/>
        </w:rPr>
        <w:t>th</w:t>
      </w:r>
      <w:r>
        <w:t xml:space="preserve"> Quarter Webinar</w:t>
      </w:r>
    </w:p>
    <w:p w14:paraId="2B91ECC5" w14:textId="4F993D7A" w:rsidR="005153BE" w:rsidRDefault="005153BE" w:rsidP="005153BE">
      <w:r>
        <w:t>Ab</w:t>
      </w:r>
      <w:r w:rsidR="00AA5D13">
        <w:t>ani</w:t>
      </w:r>
      <w:r>
        <w:t xml:space="preserve"> Pradhan’s postdoc agreed to present at a webinar in November.</w:t>
      </w:r>
      <w:r w:rsidR="00AA5D13">
        <w:t xml:space="preserve"> Target date is Nov. 7</w:t>
      </w:r>
      <w:r w:rsidR="00AA5D13" w:rsidRPr="00AA5D13">
        <w:rPr>
          <w:vertAlign w:val="superscript"/>
        </w:rPr>
        <w:t>th</w:t>
      </w:r>
      <w:r w:rsidR="00AA5D13">
        <w:t xml:space="preserve">, depending on the </w:t>
      </w:r>
      <w:r w:rsidR="00952EBD">
        <w:t>speaker’s</w:t>
      </w:r>
      <w:r w:rsidR="00AA5D13">
        <w:t xml:space="preserve"> availability</w:t>
      </w:r>
      <w:r w:rsidR="00952EBD">
        <w:t>.</w:t>
      </w:r>
    </w:p>
    <w:sectPr w:rsidR="0051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7B8"/>
    <w:multiLevelType w:val="hybridMultilevel"/>
    <w:tmpl w:val="0B4E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5D7C"/>
    <w:multiLevelType w:val="hybridMultilevel"/>
    <w:tmpl w:val="35BE3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4E49BD"/>
    <w:multiLevelType w:val="hybridMultilevel"/>
    <w:tmpl w:val="5E4A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93DF9"/>
    <w:multiLevelType w:val="hybridMultilevel"/>
    <w:tmpl w:val="27C29C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FE25F5"/>
    <w:multiLevelType w:val="hybridMultilevel"/>
    <w:tmpl w:val="C840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46205"/>
    <w:multiLevelType w:val="hybridMultilevel"/>
    <w:tmpl w:val="27C29C36"/>
    <w:lvl w:ilvl="0" w:tplc="545E163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7443B"/>
    <w:multiLevelType w:val="hybridMultilevel"/>
    <w:tmpl w:val="8D626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C54BD6"/>
    <w:multiLevelType w:val="hybridMultilevel"/>
    <w:tmpl w:val="11F2F500"/>
    <w:lvl w:ilvl="0" w:tplc="B71C1AFC">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98B742C"/>
    <w:multiLevelType w:val="hybridMultilevel"/>
    <w:tmpl w:val="F56E4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B81819"/>
    <w:multiLevelType w:val="hybridMultilevel"/>
    <w:tmpl w:val="02329AE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2B3683"/>
    <w:multiLevelType w:val="hybridMultilevel"/>
    <w:tmpl w:val="FB16011E"/>
    <w:lvl w:ilvl="0" w:tplc="322E92FE">
      <w:start w:val="1"/>
      <w:numFmt w:val="bullet"/>
      <w:lvlText w:val="•"/>
      <w:lvlJc w:val="left"/>
      <w:pPr>
        <w:tabs>
          <w:tab w:val="num" w:pos="720"/>
        </w:tabs>
        <w:ind w:left="720" w:hanging="360"/>
      </w:pPr>
      <w:rPr>
        <w:rFonts w:ascii="Arial" w:hAnsi="Arial" w:hint="default"/>
      </w:rPr>
    </w:lvl>
    <w:lvl w:ilvl="1" w:tplc="C1DCCD08" w:tentative="1">
      <w:start w:val="1"/>
      <w:numFmt w:val="bullet"/>
      <w:lvlText w:val="•"/>
      <w:lvlJc w:val="left"/>
      <w:pPr>
        <w:tabs>
          <w:tab w:val="num" w:pos="1440"/>
        </w:tabs>
        <w:ind w:left="1440" w:hanging="360"/>
      </w:pPr>
      <w:rPr>
        <w:rFonts w:ascii="Arial" w:hAnsi="Arial" w:hint="default"/>
      </w:rPr>
    </w:lvl>
    <w:lvl w:ilvl="2" w:tplc="2A58D3FC" w:tentative="1">
      <w:start w:val="1"/>
      <w:numFmt w:val="bullet"/>
      <w:lvlText w:val="•"/>
      <w:lvlJc w:val="left"/>
      <w:pPr>
        <w:tabs>
          <w:tab w:val="num" w:pos="2160"/>
        </w:tabs>
        <w:ind w:left="2160" w:hanging="360"/>
      </w:pPr>
      <w:rPr>
        <w:rFonts w:ascii="Arial" w:hAnsi="Arial" w:hint="default"/>
      </w:rPr>
    </w:lvl>
    <w:lvl w:ilvl="3" w:tplc="1E063024" w:tentative="1">
      <w:start w:val="1"/>
      <w:numFmt w:val="bullet"/>
      <w:lvlText w:val="•"/>
      <w:lvlJc w:val="left"/>
      <w:pPr>
        <w:tabs>
          <w:tab w:val="num" w:pos="2880"/>
        </w:tabs>
        <w:ind w:left="2880" w:hanging="360"/>
      </w:pPr>
      <w:rPr>
        <w:rFonts w:ascii="Arial" w:hAnsi="Arial" w:hint="default"/>
      </w:rPr>
    </w:lvl>
    <w:lvl w:ilvl="4" w:tplc="36048EAC" w:tentative="1">
      <w:start w:val="1"/>
      <w:numFmt w:val="bullet"/>
      <w:lvlText w:val="•"/>
      <w:lvlJc w:val="left"/>
      <w:pPr>
        <w:tabs>
          <w:tab w:val="num" w:pos="3600"/>
        </w:tabs>
        <w:ind w:left="3600" w:hanging="360"/>
      </w:pPr>
      <w:rPr>
        <w:rFonts w:ascii="Arial" w:hAnsi="Arial" w:hint="default"/>
      </w:rPr>
    </w:lvl>
    <w:lvl w:ilvl="5" w:tplc="CB028C94" w:tentative="1">
      <w:start w:val="1"/>
      <w:numFmt w:val="bullet"/>
      <w:lvlText w:val="•"/>
      <w:lvlJc w:val="left"/>
      <w:pPr>
        <w:tabs>
          <w:tab w:val="num" w:pos="4320"/>
        </w:tabs>
        <w:ind w:left="4320" w:hanging="360"/>
      </w:pPr>
      <w:rPr>
        <w:rFonts w:ascii="Arial" w:hAnsi="Arial" w:hint="default"/>
      </w:rPr>
    </w:lvl>
    <w:lvl w:ilvl="6" w:tplc="8FE26FE4" w:tentative="1">
      <w:start w:val="1"/>
      <w:numFmt w:val="bullet"/>
      <w:lvlText w:val="•"/>
      <w:lvlJc w:val="left"/>
      <w:pPr>
        <w:tabs>
          <w:tab w:val="num" w:pos="5040"/>
        </w:tabs>
        <w:ind w:left="5040" w:hanging="360"/>
      </w:pPr>
      <w:rPr>
        <w:rFonts w:ascii="Arial" w:hAnsi="Arial" w:hint="default"/>
      </w:rPr>
    </w:lvl>
    <w:lvl w:ilvl="7" w:tplc="E3028718" w:tentative="1">
      <w:start w:val="1"/>
      <w:numFmt w:val="bullet"/>
      <w:lvlText w:val="•"/>
      <w:lvlJc w:val="left"/>
      <w:pPr>
        <w:tabs>
          <w:tab w:val="num" w:pos="5760"/>
        </w:tabs>
        <w:ind w:left="5760" w:hanging="360"/>
      </w:pPr>
      <w:rPr>
        <w:rFonts w:ascii="Arial" w:hAnsi="Arial" w:hint="default"/>
      </w:rPr>
    </w:lvl>
    <w:lvl w:ilvl="8" w:tplc="40661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100DF9"/>
    <w:multiLevelType w:val="hybridMultilevel"/>
    <w:tmpl w:val="8F38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4D7"/>
    <w:multiLevelType w:val="hybridMultilevel"/>
    <w:tmpl w:val="5D0C2D14"/>
    <w:lvl w:ilvl="0" w:tplc="FFFFFFFF">
      <w:start w:val="2"/>
      <w:numFmt w:val="decimal"/>
      <w:lvlText w:val="%1."/>
      <w:lvlJc w:val="left"/>
      <w:pPr>
        <w:ind w:left="72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CF110B"/>
    <w:multiLevelType w:val="hybridMultilevel"/>
    <w:tmpl w:val="E89E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C1FE7"/>
    <w:multiLevelType w:val="hybridMultilevel"/>
    <w:tmpl w:val="1DB4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F34B4"/>
    <w:multiLevelType w:val="hybridMultilevel"/>
    <w:tmpl w:val="F530DCBC"/>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FF70C1"/>
    <w:multiLevelType w:val="hybridMultilevel"/>
    <w:tmpl w:val="B308C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163D32"/>
    <w:multiLevelType w:val="hybridMultilevel"/>
    <w:tmpl w:val="E448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35A91"/>
    <w:multiLevelType w:val="hybridMultilevel"/>
    <w:tmpl w:val="5D0C2D14"/>
    <w:lvl w:ilvl="0" w:tplc="55F03C00">
      <w:start w:val="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688E4DBF"/>
    <w:multiLevelType w:val="hybridMultilevel"/>
    <w:tmpl w:val="E2B2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77D71"/>
    <w:multiLevelType w:val="hybridMultilevel"/>
    <w:tmpl w:val="662654C6"/>
    <w:lvl w:ilvl="0" w:tplc="BAB2F6F4">
      <w:start w:val="1"/>
      <w:numFmt w:val="bullet"/>
      <w:lvlText w:val="•"/>
      <w:lvlJc w:val="left"/>
      <w:pPr>
        <w:tabs>
          <w:tab w:val="num" w:pos="720"/>
        </w:tabs>
        <w:ind w:left="720" w:hanging="360"/>
      </w:pPr>
      <w:rPr>
        <w:rFonts w:ascii="Arial" w:hAnsi="Arial" w:hint="default"/>
      </w:rPr>
    </w:lvl>
    <w:lvl w:ilvl="1" w:tplc="93D24594">
      <w:numFmt w:val="bullet"/>
      <w:lvlText w:val="•"/>
      <w:lvlJc w:val="left"/>
      <w:pPr>
        <w:tabs>
          <w:tab w:val="num" w:pos="1440"/>
        </w:tabs>
        <w:ind w:left="1440" w:hanging="360"/>
      </w:pPr>
      <w:rPr>
        <w:rFonts w:ascii="Arial" w:hAnsi="Arial" w:hint="default"/>
      </w:rPr>
    </w:lvl>
    <w:lvl w:ilvl="2" w:tplc="979E02EE" w:tentative="1">
      <w:start w:val="1"/>
      <w:numFmt w:val="bullet"/>
      <w:lvlText w:val="•"/>
      <w:lvlJc w:val="left"/>
      <w:pPr>
        <w:tabs>
          <w:tab w:val="num" w:pos="2160"/>
        </w:tabs>
        <w:ind w:left="2160" w:hanging="360"/>
      </w:pPr>
      <w:rPr>
        <w:rFonts w:ascii="Arial" w:hAnsi="Arial" w:hint="default"/>
      </w:rPr>
    </w:lvl>
    <w:lvl w:ilvl="3" w:tplc="BEB6F9A2" w:tentative="1">
      <w:start w:val="1"/>
      <w:numFmt w:val="bullet"/>
      <w:lvlText w:val="•"/>
      <w:lvlJc w:val="left"/>
      <w:pPr>
        <w:tabs>
          <w:tab w:val="num" w:pos="2880"/>
        </w:tabs>
        <w:ind w:left="2880" w:hanging="360"/>
      </w:pPr>
      <w:rPr>
        <w:rFonts w:ascii="Arial" w:hAnsi="Arial" w:hint="default"/>
      </w:rPr>
    </w:lvl>
    <w:lvl w:ilvl="4" w:tplc="47F848AC" w:tentative="1">
      <w:start w:val="1"/>
      <w:numFmt w:val="bullet"/>
      <w:lvlText w:val="•"/>
      <w:lvlJc w:val="left"/>
      <w:pPr>
        <w:tabs>
          <w:tab w:val="num" w:pos="3600"/>
        </w:tabs>
        <w:ind w:left="3600" w:hanging="360"/>
      </w:pPr>
      <w:rPr>
        <w:rFonts w:ascii="Arial" w:hAnsi="Arial" w:hint="default"/>
      </w:rPr>
    </w:lvl>
    <w:lvl w:ilvl="5" w:tplc="5D7A797E" w:tentative="1">
      <w:start w:val="1"/>
      <w:numFmt w:val="bullet"/>
      <w:lvlText w:val="•"/>
      <w:lvlJc w:val="left"/>
      <w:pPr>
        <w:tabs>
          <w:tab w:val="num" w:pos="4320"/>
        </w:tabs>
        <w:ind w:left="4320" w:hanging="360"/>
      </w:pPr>
      <w:rPr>
        <w:rFonts w:ascii="Arial" w:hAnsi="Arial" w:hint="default"/>
      </w:rPr>
    </w:lvl>
    <w:lvl w:ilvl="6" w:tplc="52F6FAC8" w:tentative="1">
      <w:start w:val="1"/>
      <w:numFmt w:val="bullet"/>
      <w:lvlText w:val="•"/>
      <w:lvlJc w:val="left"/>
      <w:pPr>
        <w:tabs>
          <w:tab w:val="num" w:pos="5040"/>
        </w:tabs>
        <w:ind w:left="5040" w:hanging="360"/>
      </w:pPr>
      <w:rPr>
        <w:rFonts w:ascii="Arial" w:hAnsi="Arial" w:hint="default"/>
      </w:rPr>
    </w:lvl>
    <w:lvl w:ilvl="7" w:tplc="946211D8" w:tentative="1">
      <w:start w:val="1"/>
      <w:numFmt w:val="bullet"/>
      <w:lvlText w:val="•"/>
      <w:lvlJc w:val="left"/>
      <w:pPr>
        <w:tabs>
          <w:tab w:val="num" w:pos="5760"/>
        </w:tabs>
        <w:ind w:left="5760" w:hanging="360"/>
      </w:pPr>
      <w:rPr>
        <w:rFonts w:ascii="Arial" w:hAnsi="Arial" w:hint="default"/>
      </w:rPr>
    </w:lvl>
    <w:lvl w:ilvl="8" w:tplc="E70441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065065"/>
    <w:multiLevelType w:val="hybridMultilevel"/>
    <w:tmpl w:val="000C3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8B4B81"/>
    <w:multiLevelType w:val="hybridMultilevel"/>
    <w:tmpl w:val="8DA8EF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516DA4"/>
    <w:multiLevelType w:val="hybridMultilevel"/>
    <w:tmpl w:val="EA78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62DC1"/>
    <w:multiLevelType w:val="hybridMultilevel"/>
    <w:tmpl w:val="EF82F6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5" w15:restartNumberingAfterBreak="0">
    <w:nsid w:val="773C0B50"/>
    <w:multiLevelType w:val="hybridMultilevel"/>
    <w:tmpl w:val="47F0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D5106"/>
    <w:multiLevelType w:val="hybridMultilevel"/>
    <w:tmpl w:val="4110596C"/>
    <w:lvl w:ilvl="0" w:tplc="B90C891E">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7DE749BD"/>
    <w:multiLevelType w:val="hybridMultilevel"/>
    <w:tmpl w:val="3646681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8235711">
    <w:abstractNumId w:val="5"/>
  </w:num>
  <w:num w:numId="2" w16cid:durableId="1317030266">
    <w:abstractNumId w:val="20"/>
  </w:num>
  <w:num w:numId="3" w16cid:durableId="55322632">
    <w:abstractNumId w:val="16"/>
  </w:num>
  <w:num w:numId="4" w16cid:durableId="1439181988">
    <w:abstractNumId w:val="10"/>
  </w:num>
  <w:num w:numId="5" w16cid:durableId="93594962">
    <w:abstractNumId w:val="0"/>
  </w:num>
  <w:num w:numId="6" w16cid:durableId="1143347409">
    <w:abstractNumId w:val="8"/>
  </w:num>
  <w:num w:numId="7" w16cid:durableId="1672291671">
    <w:abstractNumId w:val="11"/>
  </w:num>
  <w:num w:numId="8" w16cid:durableId="1121418426">
    <w:abstractNumId w:val="3"/>
  </w:num>
  <w:num w:numId="9" w16cid:durableId="64649388">
    <w:abstractNumId w:val="9"/>
  </w:num>
  <w:num w:numId="10" w16cid:durableId="664434835">
    <w:abstractNumId w:val="18"/>
  </w:num>
  <w:num w:numId="11" w16cid:durableId="1542521301">
    <w:abstractNumId w:val="22"/>
  </w:num>
  <w:num w:numId="12" w16cid:durableId="1742681410">
    <w:abstractNumId w:val="21"/>
  </w:num>
  <w:num w:numId="13" w16cid:durableId="1698847798">
    <w:abstractNumId w:val="12"/>
  </w:num>
  <w:num w:numId="14" w16cid:durableId="1921019564">
    <w:abstractNumId w:val="26"/>
  </w:num>
  <w:num w:numId="15" w16cid:durableId="678045725">
    <w:abstractNumId w:val="7"/>
  </w:num>
  <w:num w:numId="16" w16cid:durableId="1685593567">
    <w:abstractNumId w:val="6"/>
  </w:num>
  <w:num w:numId="17" w16cid:durableId="1726024002">
    <w:abstractNumId w:val="24"/>
  </w:num>
  <w:num w:numId="18" w16cid:durableId="1805004108">
    <w:abstractNumId w:val="1"/>
  </w:num>
  <w:num w:numId="19" w16cid:durableId="94637558">
    <w:abstractNumId w:val="15"/>
  </w:num>
  <w:num w:numId="20" w16cid:durableId="304893302">
    <w:abstractNumId w:val="19"/>
  </w:num>
  <w:num w:numId="21" w16cid:durableId="1166048239">
    <w:abstractNumId w:val="13"/>
  </w:num>
  <w:num w:numId="22" w16cid:durableId="469438898">
    <w:abstractNumId w:val="27"/>
  </w:num>
  <w:num w:numId="23" w16cid:durableId="358893021">
    <w:abstractNumId w:val="23"/>
  </w:num>
  <w:num w:numId="24" w16cid:durableId="1071195347">
    <w:abstractNumId w:val="25"/>
  </w:num>
  <w:num w:numId="25" w16cid:durableId="778911645">
    <w:abstractNumId w:val="2"/>
  </w:num>
  <w:num w:numId="26" w16cid:durableId="313606273">
    <w:abstractNumId w:val="14"/>
  </w:num>
  <w:num w:numId="27" w16cid:durableId="455682037">
    <w:abstractNumId w:val="4"/>
  </w:num>
  <w:num w:numId="28" w16cid:durableId="18089340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F1"/>
    <w:rsid w:val="00011220"/>
    <w:rsid w:val="00012065"/>
    <w:rsid w:val="00013EAD"/>
    <w:rsid w:val="0001757C"/>
    <w:rsid w:val="00023B8F"/>
    <w:rsid w:val="00024FCF"/>
    <w:rsid w:val="00032C88"/>
    <w:rsid w:val="00061D99"/>
    <w:rsid w:val="00090AFE"/>
    <w:rsid w:val="00095540"/>
    <w:rsid w:val="000A1D53"/>
    <w:rsid w:val="000A314E"/>
    <w:rsid w:val="000F6688"/>
    <w:rsid w:val="00102BC9"/>
    <w:rsid w:val="00105AA4"/>
    <w:rsid w:val="00110220"/>
    <w:rsid w:val="001209C8"/>
    <w:rsid w:val="00132487"/>
    <w:rsid w:val="00177A30"/>
    <w:rsid w:val="00183393"/>
    <w:rsid w:val="001912BE"/>
    <w:rsid w:val="001B26A2"/>
    <w:rsid w:val="001C2503"/>
    <w:rsid w:val="001C43D5"/>
    <w:rsid w:val="001C58C4"/>
    <w:rsid w:val="001F7D88"/>
    <w:rsid w:val="00205C64"/>
    <w:rsid w:val="00207226"/>
    <w:rsid w:val="00207886"/>
    <w:rsid w:val="00237EA7"/>
    <w:rsid w:val="00251365"/>
    <w:rsid w:val="00260904"/>
    <w:rsid w:val="002776FB"/>
    <w:rsid w:val="002821A6"/>
    <w:rsid w:val="00287726"/>
    <w:rsid w:val="0029289B"/>
    <w:rsid w:val="00297716"/>
    <w:rsid w:val="002A03CB"/>
    <w:rsid w:val="002B323E"/>
    <w:rsid w:val="002B4EBC"/>
    <w:rsid w:val="002C2F44"/>
    <w:rsid w:val="002E752C"/>
    <w:rsid w:val="003338E2"/>
    <w:rsid w:val="003455CF"/>
    <w:rsid w:val="00365398"/>
    <w:rsid w:val="0036752F"/>
    <w:rsid w:val="0039412B"/>
    <w:rsid w:val="00394ED2"/>
    <w:rsid w:val="003A642C"/>
    <w:rsid w:val="003B533E"/>
    <w:rsid w:val="003C12B5"/>
    <w:rsid w:val="003D3193"/>
    <w:rsid w:val="003D72E8"/>
    <w:rsid w:val="003E1883"/>
    <w:rsid w:val="003E5CC2"/>
    <w:rsid w:val="003F6778"/>
    <w:rsid w:val="00427BDB"/>
    <w:rsid w:val="00427E46"/>
    <w:rsid w:val="00451F67"/>
    <w:rsid w:val="00455BE7"/>
    <w:rsid w:val="00464997"/>
    <w:rsid w:val="00472368"/>
    <w:rsid w:val="00484939"/>
    <w:rsid w:val="004904C7"/>
    <w:rsid w:val="004A0894"/>
    <w:rsid w:val="004C095E"/>
    <w:rsid w:val="004C1295"/>
    <w:rsid w:val="004D2902"/>
    <w:rsid w:val="004D7A58"/>
    <w:rsid w:val="004D7DB1"/>
    <w:rsid w:val="004F3323"/>
    <w:rsid w:val="004F5A8B"/>
    <w:rsid w:val="00505E11"/>
    <w:rsid w:val="005078DD"/>
    <w:rsid w:val="00510F0A"/>
    <w:rsid w:val="005113E1"/>
    <w:rsid w:val="005153BE"/>
    <w:rsid w:val="005225BE"/>
    <w:rsid w:val="00523EFE"/>
    <w:rsid w:val="00545DCC"/>
    <w:rsid w:val="0056604E"/>
    <w:rsid w:val="005675CE"/>
    <w:rsid w:val="005861F6"/>
    <w:rsid w:val="00592AF2"/>
    <w:rsid w:val="00592BD1"/>
    <w:rsid w:val="005B7D7A"/>
    <w:rsid w:val="005C4400"/>
    <w:rsid w:val="005F0F5F"/>
    <w:rsid w:val="005F12A6"/>
    <w:rsid w:val="005F16A8"/>
    <w:rsid w:val="005F7E6F"/>
    <w:rsid w:val="0061566B"/>
    <w:rsid w:val="00620F54"/>
    <w:rsid w:val="00625DC5"/>
    <w:rsid w:val="00626A1C"/>
    <w:rsid w:val="00633A8E"/>
    <w:rsid w:val="00636F6C"/>
    <w:rsid w:val="00637242"/>
    <w:rsid w:val="006376CD"/>
    <w:rsid w:val="00643AE4"/>
    <w:rsid w:val="006533DD"/>
    <w:rsid w:val="00655193"/>
    <w:rsid w:val="0065626C"/>
    <w:rsid w:val="0067165F"/>
    <w:rsid w:val="00672865"/>
    <w:rsid w:val="00676FB3"/>
    <w:rsid w:val="006906E4"/>
    <w:rsid w:val="006B637F"/>
    <w:rsid w:val="006C2A2A"/>
    <w:rsid w:val="006C41BD"/>
    <w:rsid w:val="006C5027"/>
    <w:rsid w:val="006C74DA"/>
    <w:rsid w:val="006D156A"/>
    <w:rsid w:val="006E7789"/>
    <w:rsid w:val="006F64E0"/>
    <w:rsid w:val="007052A9"/>
    <w:rsid w:val="007139D1"/>
    <w:rsid w:val="00713FA8"/>
    <w:rsid w:val="007151BA"/>
    <w:rsid w:val="00725697"/>
    <w:rsid w:val="0072757C"/>
    <w:rsid w:val="00740E19"/>
    <w:rsid w:val="0075025C"/>
    <w:rsid w:val="007658EF"/>
    <w:rsid w:val="00767522"/>
    <w:rsid w:val="00774825"/>
    <w:rsid w:val="0077525B"/>
    <w:rsid w:val="00776281"/>
    <w:rsid w:val="00777573"/>
    <w:rsid w:val="00783E22"/>
    <w:rsid w:val="007906B7"/>
    <w:rsid w:val="007B1327"/>
    <w:rsid w:val="007B4C73"/>
    <w:rsid w:val="007B6E27"/>
    <w:rsid w:val="007C701D"/>
    <w:rsid w:val="007D4B25"/>
    <w:rsid w:val="007D4E2A"/>
    <w:rsid w:val="007E4F49"/>
    <w:rsid w:val="007F3B90"/>
    <w:rsid w:val="007F681A"/>
    <w:rsid w:val="007F7CE1"/>
    <w:rsid w:val="008044E6"/>
    <w:rsid w:val="008046D7"/>
    <w:rsid w:val="00807078"/>
    <w:rsid w:val="008074D2"/>
    <w:rsid w:val="008138D1"/>
    <w:rsid w:val="008150EC"/>
    <w:rsid w:val="00827DAB"/>
    <w:rsid w:val="008305CC"/>
    <w:rsid w:val="0083080E"/>
    <w:rsid w:val="00842CAA"/>
    <w:rsid w:val="00851873"/>
    <w:rsid w:val="00891EC4"/>
    <w:rsid w:val="008A0395"/>
    <w:rsid w:val="008A09D5"/>
    <w:rsid w:val="008D390D"/>
    <w:rsid w:val="008D772C"/>
    <w:rsid w:val="008E19C2"/>
    <w:rsid w:val="008F1FF6"/>
    <w:rsid w:val="00901680"/>
    <w:rsid w:val="00903E7D"/>
    <w:rsid w:val="00946D4F"/>
    <w:rsid w:val="009527F2"/>
    <w:rsid w:val="00952EBD"/>
    <w:rsid w:val="0095725E"/>
    <w:rsid w:val="00964E63"/>
    <w:rsid w:val="00981874"/>
    <w:rsid w:val="009819CC"/>
    <w:rsid w:val="00986441"/>
    <w:rsid w:val="009A4AA5"/>
    <w:rsid w:val="009A59C7"/>
    <w:rsid w:val="009B02C1"/>
    <w:rsid w:val="009B1AA7"/>
    <w:rsid w:val="009B2AC1"/>
    <w:rsid w:val="009B5EDC"/>
    <w:rsid w:val="009D43FC"/>
    <w:rsid w:val="009E3730"/>
    <w:rsid w:val="009E39F1"/>
    <w:rsid w:val="009E493E"/>
    <w:rsid w:val="00A01E56"/>
    <w:rsid w:val="00A06FFD"/>
    <w:rsid w:val="00A24B38"/>
    <w:rsid w:val="00A4411F"/>
    <w:rsid w:val="00A46080"/>
    <w:rsid w:val="00A526E4"/>
    <w:rsid w:val="00A56041"/>
    <w:rsid w:val="00A625DE"/>
    <w:rsid w:val="00A75225"/>
    <w:rsid w:val="00A86361"/>
    <w:rsid w:val="00A93790"/>
    <w:rsid w:val="00AA1390"/>
    <w:rsid w:val="00AA4E69"/>
    <w:rsid w:val="00AA5D13"/>
    <w:rsid w:val="00AC2C85"/>
    <w:rsid w:val="00AD43B9"/>
    <w:rsid w:val="00AD5C95"/>
    <w:rsid w:val="00AE322B"/>
    <w:rsid w:val="00AF1EC2"/>
    <w:rsid w:val="00AF244F"/>
    <w:rsid w:val="00AF6152"/>
    <w:rsid w:val="00B05472"/>
    <w:rsid w:val="00B15720"/>
    <w:rsid w:val="00B327BF"/>
    <w:rsid w:val="00B617D2"/>
    <w:rsid w:val="00B63538"/>
    <w:rsid w:val="00B648F4"/>
    <w:rsid w:val="00B670DA"/>
    <w:rsid w:val="00B678B4"/>
    <w:rsid w:val="00B72208"/>
    <w:rsid w:val="00B7338D"/>
    <w:rsid w:val="00B8165E"/>
    <w:rsid w:val="00B82D46"/>
    <w:rsid w:val="00B83070"/>
    <w:rsid w:val="00B865EF"/>
    <w:rsid w:val="00B97836"/>
    <w:rsid w:val="00BA0CA5"/>
    <w:rsid w:val="00BA246B"/>
    <w:rsid w:val="00BB1323"/>
    <w:rsid w:val="00BB1484"/>
    <w:rsid w:val="00BB32A8"/>
    <w:rsid w:val="00BC4C9F"/>
    <w:rsid w:val="00BD3B48"/>
    <w:rsid w:val="00BD639A"/>
    <w:rsid w:val="00BE0756"/>
    <w:rsid w:val="00BE639A"/>
    <w:rsid w:val="00BF03E0"/>
    <w:rsid w:val="00C000BC"/>
    <w:rsid w:val="00C13124"/>
    <w:rsid w:val="00C37886"/>
    <w:rsid w:val="00C4013C"/>
    <w:rsid w:val="00C46D88"/>
    <w:rsid w:val="00C47C8D"/>
    <w:rsid w:val="00C506CE"/>
    <w:rsid w:val="00C627D9"/>
    <w:rsid w:val="00C70777"/>
    <w:rsid w:val="00C80BF9"/>
    <w:rsid w:val="00C82B3F"/>
    <w:rsid w:val="00C96A4E"/>
    <w:rsid w:val="00CA5E84"/>
    <w:rsid w:val="00CB78AF"/>
    <w:rsid w:val="00CC38C4"/>
    <w:rsid w:val="00CC64D9"/>
    <w:rsid w:val="00CD40F4"/>
    <w:rsid w:val="00CD54F2"/>
    <w:rsid w:val="00CE0024"/>
    <w:rsid w:val="00CE039F"/>
    <w:rsid w:val="00CF7D23"/>
    <w:rsid w:val="00D009FF"/>
    <w:rsid w:val="00D214A1"/>
    <w:rsid w:val="00D22140"/>
    <w:rsid w:val="00D24BA8"/>
    <w:rsid w:val="00D336CD"/>
    <w:rsid w:val="00D61094"/>
    <w:rsid w:val="00D61763"/>
    <w:rsid w:val="00D63632"/>
    <w:rsid w:val="00D65D9E"/>
    <w:rsid w:val="00D66615"/>
    <w:rsid w:val="00D70862"/>
    <w:rsid w:val="00D743B2"/>
    <w:rsid w:val="00D8368E"/>
    <w:rsid w:val="00D953E1"/>
    <w:rsid w:val="00DD236A"/>
    <w:rsid w:val="00DD69D8"/>
    <w:rsid w:val="00DE01FD"/>
    <w:rsid w:val="00DE02AF"/>
    <w:rsid w:val="00DE3620"/>
    <w:rsid w:val="00DE39BB"/>
    <w:rsid w:val="00DE39FB"/>
    <w:rsid w:val="00DE56B6"/>
    <w:rsid w:val="00DF51FB"/>
    <w:rsid w:val="00E07E4D"/>
    <w:rsid w:val="00E17065"/>
    <w:rsid w:val="00E24754"/>
    <w:rsid w:val="00E250FE"/>
    <w:rsid w:val="00E26A96"/>
    <w:rsid w:val="00E26BC3"/>
    <w:rsid w:val="00E330BA"/>
    <w:rsid w:val="00E34556"/>
    <w:rsid w:val="00E3692A"/>
    <w:rsid w:val="00E36EE3"/>
    <w:rsid w:val="00E42318"/>
    <w:rsid w:val="00E4409E"/>
    <w:rsid w:val="00E544E0"/>
    <w:rsid w:val="00E60E51"/>
    <w:rsid w:val="00E61606"/>
    <w:rsid w:val="00E827CB"/>
    <w:rsid w:val="00E8328C"/>
    <w:rsid w:val="00E83C65"/>
    <w:rsid w:val="00E87F3A"/>
    <w:rsid w:val="00E9228E"/>
    <w:rsid w:val="00E94EA8"/>
    <w:rsid w:val="00EA264C"/>
    <w:rsid w:val="00EA5444"/>
    <w:rsid w:val="00EB3C8C"/>
    <w:rsid w:val="00EB54B1"/>
    <w:rsid w:val="00EC3851"/>
    <w:rsid w:val="00ED72AF"/>
    <w:rsid w:val="00ED79B4"/>
    <w:rsid w:val="00EF41B6"/>
    <w:rsid w:val="00EF6222"/>
    <w:rsid w:val="00F07D12"/>
    <w:rsid w:val="00F110F5"/>
    <w:rsid w:val="00F21FCE"/>
    <w:rsid w:val="00F2742D"/>
    <w:rsid w:val="00F405E9"/>
    <w:rsid w:val="00F434ED"/>
    <w:rsid w:val="00F47024"/>
    <w:rsid w:val="00F531E1"/>
    <w:rsid w:val="00F54544"/>
    <w:rsid w:val="00F5569F"/>
    <w:rsid w:val="00F56CDD"/>
    <w:rsid w:val="00F657BE"/>
    <w:rsid w:val="00F85249"/>
    <w:rsid w:val="00F8777A"/>
    <w:rsid w:val="00F91DF6"/>
    <w:rsid w:val="00F91F1C"/>
    <w:rsid w:val="00F92E42"/>
    <w:rsid w:val="00FA198F"/>
    <w:rsid w:val="00FA58AE"/>
    <w:rsid w:val="00FA5FA3"/>
    <w:rsid w:val="00FC569F"/>
    <w:rsid w:val="00FC7E0E"/>
    <w:rsid w:val="00FE4744"/>
    <w:rsid w:val="00FF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63B"/>
  <w15:chartTrackingRefBased/>
  <w15:docId w15:val="{53251137-8AFC-4A5B-8679-458140E7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2770">
      <w:bodyDiv w:val="1"/>
      <w:marLeft w:val="0"/>
      <w:marRight w:val="0"/>
      <w:marTop w:val="0"/>
      <w:marBottom w:val="0"/>
      <w:divBdr>
        <w:top w:val="none" w:sz="0" w:space="0" w:color="auto"/>
        <w:left w:val="none" w:sz="0" w:space="0" w:color="auto"/>
        <w:bottom w:val="none" w:sz="0" w:space="0" w:color="auto"/>
        <w:right w:val="none" w:sz="0" w:space="0" w:color="auto"/>
      </w:divBdr>
      <w:divsChild>
        <w:div w:id="1600985840">
          <w:marLeft w:val="360"/>
          <w:marRight w:val="0"/>
          <w:marTop w:val="200"/>
          <w:marBottom w:val="0"/>
          <w:divBdr>
            <w:top w:val="none" w:sz="0" w:space="0" w:color="auto"/>
            <w:left w:val="none" w:sz="0" w:space="0" w:color="auto"/>
            <w:bottom w:val="none" w:sz="0" w:space="0" w:color="auto"/>
            <w:right w:val="none" w:sz="0" w:space="0" w:color="auto"/>
          </w:divBdr>
        </w:div>
        <w:div w:id="1840995089">
          <w:marLeft w:val="360"/>
          <w:marRight w:val="0"/>
          <w:marTop w:val="200"/>
          <w:marBottom w:val="0"/>
          <w:divBdr>
            <w:top w:val="none" w:sz="0" w:space="0" w:color="auto"/>
            <w:left w:val="none" w:sz="0" w:space="0" w:color="auto"/>
            <w:bottom w:val="none" w:sz="0" w:space="0" w:color="auto"/>
            <w:right w:val="none" w:sz="0" w:space="0" w:color="auto"/>
          </w:divBdr>
        </w:div>
        <w:div w:id="6489875">
          <w:marLeft w:val="360"/>
          <w:marRight w:val="0"/>
          <w:marTop w:val="200"/>
          <w:marBottom w:val="0"/>
          <w:divBdr>
            <w:top w:val="none" w:sz="0" w:space="0" w:color="auto"/>
            <w:left w:val="none" w:sz="0" w:space="0" w:color="auto"/>
            <w:bottom w:val="none" w:sz="0" w:space="0" w:color="auto"/>
            <w:right w:val="none" w:sz="0" w:space="0" w:color="auto"/>
          </w:divBdr>
        </w:div>
        <w:div w:id="517351264">
          <w:marLeft w:val="360"/>
          <w:marRight w:val="0"/>
          <w:marTop w:val="200"/>
          <w:marBottom w:val="0"/>
          <w:divBdr>
            <w:top w:val="none" w:sz="0" w:space="0" w:color="auto"/>
            <w:left w:val="none" w:sz="0" w:space="0" w:color="auto"/>
            <w:bottom w:val="none" w:sz="0" w:space="0" w:color="auto"/>
            <w:right w:val="none" w:sz="0" w:space="0" w:color="auto"/>
          </w:divBdr>
        </w:div>
      </w:divsChild>
    </w:div>
    <w:div w:id="1126700483">
      <w:bodyDiv w:val="1"/>
      <w:marLeft w:val="0"/>
      <w:marRight w:val="0"/>
      <w:marTop w:val="0"/>
      <w:marBottom w:val="0"/>
      <w:divBdr>
        <w:top w:val="none" w:sz="0" w:space="0" w:color="auto"/>
        <w:left w:val="none" w:sz="0" w:space="0" w:color="auto"/>
        <w:bottom w:val="none" w:sz="0" w:space="0" w:color="auto"/>
        <w:right w:val="none" w:sz="0" w:space="0" w:color="auto"/>
      </w:divBdr>
      <w:divsChild>
        <w:div w:id="980770452">
          <w:marLeft w:val="360"/>
          <w:marRight w:val="0"/>
          <w:marTop w:val="200"/>
          <w:marBottom w:val="0"/>
          <w:divBdr>
            <w:top w:val="none" w:sz="0" w:space="0" w:color="auto"/>
            <w:left w:val="none" w:sz="0" w:space="0" w:color="auto"/>
            <w:bottom w:val="none" w:sz="0" w:space="0" w:color="auto"/>
            <w:right w:val="none" w:sz="0" w:space="0" w:color="auto"/>
          </w:divBdr>
        </w:div>
        <w:div w:id="1190484130">
          <w:marLeft w:val="360"/>
          <w:marRight w:val="0"/>
          <w:marTop w:val="200"/>
          <w:marBottom w:val="0"/>
          <w:divBdr>
            <w:top w:val="none" w:sz="0" w:space="0" w:color="auto"/>
            <w:left w:val="none" w:sz="0" w:space="0" w:color="auto"/>
            <w:bottom w:val="none" w:sz="0" w:space="0" w:color="auto"/>
            <w:right w:val="none" w:sz="0" w:space="0" w:color="auto"/>
          </w:divBdr>
        </w:div>
        <w:div w:id="193735563">
          <w:marLeft w:val="360"/>
          <w:marRight w:val="0"/>
          <w:marTop w:val="200"/>
          <w:marBottom w:val="0"/>
          <w:divBdr>
            <w:top w:val="none" w:sz="0" w:space="0" w:color="auto"/>
            <w:left w:val="none" w:sz="0" w:space="0" w:color="auto"/>
            <w:bottom w:val="none" w:sz="0" w:space="0" w:color="auto"/>
            <w:right w:val="none" w:sz="0" w:space="0" w:color="auto"/>
          </w:divBdr>
        </w:div>
        <w:div w:id="1768304518">
          <w:marLeft w:val="360"/>
          <w:marRight w:val="0"/>
          <w:marTop w:val="200"/>
          <w:marBottom w:val="0"/>
          <w:divBdr>
            <w:top w:val="none" w:sz="0" w:space="0" w:color="auto"/>
            <w:left w:val="none" w:sz="0" w:space="0" w:color="auto"/>
            <w:bottom w:val="none" w:sz="0" w:space="0" w:color="auto"/>
            <w:right w:val="none" w:sz="0" w:space="0" w:color="auto"/>
          </w:divBdr>
        </w:div>
        <w:div w:id="1589576055">
          <w:marLeft w:val="360"/>
          <w:marRight w:val="0"/>
          <w:marTop w:val="200"/>
          <w:marBottom w:val="0"/>
          <w:divBdr>
            <w:top w:val="none" w:sz="0" w:space="0" w:color="auto"/>
            <w:left w:val="none" w:sz="0" w:space="0" w:color="auto"/>
            <w:bottom w:val="none" w:sz="0" w:space="0" w:color="auto"/>
            <w:right w:val="none" w:sz="0" w:space="0" w:color="auto"/>
          </w:divBdr>
        </w:div>
        <w:div w:id="1164055335">
          <w:marLeft w:val="360"/>
          <w:marRight w:val="0"/>
          <w:marTop w:val="200"/>
          <w:marBottom w:val="0"/>
          <w:divBdr>
            <w:top w:val="none" w:sz="0" w:space="0" w:color="auto"/>
            <w:left w:val="none" w:sz="0" w:space="0" w:color="auto"/>
            <w:bottom w:val="none" w:sz="0" w:space="0" w:color="auto"/>
            <w:right w:val="none" w:sz="0" w:space="0" w:color="auto"/>
          </w:divBdr>
        </w:div>
        <w:div w:id="1341545277">
          <w:marLeft w:val="1080"/>
          <w:marRight w:val="0"/>
          <w:marTop w:val="100"/>
          <w:marBottom w:val="0"/>
          <w:divBdr>
            <w:top w:val="none" w:sz="0" w:space="0" w:color="auto"/>
            <w:left w:val="none" w:sz="0" w:space="0" w:color="auto"/>
            <w:bottom w:val="none" w:sz="0" w:space="0" w:color="auto"/>
            <w:right w:val="none" w:sz="0" w:space="0" w:color="auto"/>
          </w:divBdr>
        </w:div>
        <w:div w:id="23874123">
          <w:marLeft w:val="1080"/>
          <w:marRight w:val="0"/>
          <w:marTop w:val="100"/>
          <w:marBottom w:val="0"/>
          <w:divBdr>
            <w:top w:val="none" w:sz="0" w:space="0" w:color="auto"/>
            <w:left w:val="none" w:sz="0" w:space="0" w:color="auto"/>
            <w:bottom w:val="none" w:sz="0" w:space="0" w:color="auto"/>
            <w:right w:val="none" w:sz="0" w:space="0" w:color="auto"/>
          </w:divBdr>
        </w:div>
      </w:divsChild>
    </w:div>
    <w:div w:id="20220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Dzierlenga, Michael</dc:creator>
  <cp:keywords/>
  <dc:description/>
  <cp:lastModifiedBy>Dzierlenga, Michael (he/him/his)</cp:lastModifiedBy>
  <cp:revision>2</cp:revision>
  <dcterms:created xsi:type="dcterms:W3CDTF">2023-10-03T17:19:00Z</dcterms:created>
  <dcterms:modified xsi:type="dcterms:W3CDTF">2023-10-03T17:19:00Z</dcterms:modified>
</cp:coreProperties>
</file>