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647B9" w14:textId="506E62AD" w:rsidR="00641C5C" w:rsidRDefault="00641C5C" w:rsidP="00641C5C">
      <w:pPr>
        <w:rPr>
          <w:b/>
          <w:bCs/>
        </w:rPr>
      </w:pPr>
      <w:r w:rsidRPr="00D735C0">
        <w:rPr>
          <w:b/>
          <w:bCs/>
        </w:rPr>
        <w:t xml:space="preserve">HDRSG </w:t>
      </w:r>
      <w:r>
        <w:rPr>
          <w:b/>
          <w:bCs/>
        </w:rPr>
        <w:t>Executive Committee Meeting Minutes</w:t>
      </w:r>
      <w:r w:rsidRPr="00D735C0">
        <w:rPr>
          <w:b/>
          <w:bCs/>
        </w:rPr>
        <w:t xml:space="preserve">, </w:t>
      </w:r>
      <w:r>
        <w:rPr>
          <w:b/>
          <w:bCs/>
        </w:rPr>
        <w:t>April</w:t>
      </w:r>
      <w:r>
        <w:rPr>
          <w:b/>
          <w:bCs/>
        </w:rPr>
        <w:t xml:space="preserve"> </w:t>
      </w:r>
      <w:r w:rsidRPr="00D735C0">
        <w:rPr>
          <w:b/>
          <w:bCs/>
        </w:rPr>
        <w:t>2026</w:t>
      </w:r>
    </w:p>
    <w:p w14:paraId="1FBA44CC" w14:textId="71B27300" w:rsidR="00641C5C" w:rsidRDefault="00641C5C" w:rsidP="00641C5C">
      <w:r>
        <w:t>April</w:t>
      </w:r>
      <w:r>
        <w:t xml:space="preserve"> 2</w:t>
      </w:r>
      <w:r>
        <w:t>2</w:t>
      </w:r>
      <w:r>
        <w:t xml:space="preserve">, 2026 </w:t>
      </w:r>
    </w:p>
    <w:p w14:paraId="47EE0F9D" w14:textId="35695820" w:rsidR="00641C5C" w:rsidRDefault="00641C5C" w:rsidP="00641C5C">
      <w:r>
        <w:t>Attending: Chase Anderson, Cody Wilson, Paul Schlosser, Michael Dzierlenga</w:t>
      </w:r>
      <w:r>
        <w:t xml:space="preserve">, Iris Camacho-Ramos, Molly </w:t>
      </w:r>
      <w:r w:rsidRPr="00641C5C">
        <w:t>Mehryar</w:t>
      </w:r>
    </w:p>
    <w:p w14:paraId="12D9DB25" w14:textId="77777777" w:rsidR="00641C5C" w:rsidRPr="005C7D79" w:rsidRDefault="00641C5C" w:rsidP="00641C5C">
      <w:r>
        <w:t>Started 12:00 EDT</w:t>
      </w:r>
    </w:p>
    <w:p w14:paraId="72227D71" w14:textId="77777777" w:rsidR="00641C5C" w:rsidRPr="00641C5C" w:rsidRDefault="00641C5C" w:rsidP="00641C5C">
      <w:pPr>
        <w:spacing w:after="0" w:line="240" w:lineRule="auto"/>
      </w:pPr>
    </w:p>
    <w:p w14:paraId="39B42B0E" w14:textId="77777777" w:rsidR="00641C5C" w:rsidRPr="00641C5C" w:rsidRDefault="00641C5C" w:rsidP="00641C5C">
      <w:pPr>
        <w:numPr>
          <w:ilvl w:val="0"/>
          <w:numId w:val="1"/>
        </w:numPr>
        <w:spacing w:after="0" w:line="240" w:lineRule="auto"/>
      </w:pPr>
      <w:r w:rsidRPr="00641C5C">
        <w:t xml:space="preserve">Quarterly Advisory Council Meeting Recap </w:t>
      </w:r>
    </w:p>
    <w:p w14:paraId="4FE48AF5" w14:textId="77777777" w:rsidR="00641C5C" w:rsidRPr="00641C5C" w:rsidRDefault="00641C5C" w:rsidP="00641C5C">
      <w:pPr>
        <w:numPr>
          <w:ilvl w:val="1"/>
          <w:numId w:val="1"/>
        </w:numPr>
        <w:spacing w:after="0" w:line="240" w:lineRule="auto"/>
      </w:pPr>
      <w:r w:rsidRPr="00641C5C">
        <w:t>Concerns over Annual Meeting Attendance – attendance was down slightly</w:t>
      </w:r>
    </w:p>
    <w:p w14:paraId="0DB3AECD" w14:textId="77777777" w:rsidR="00641C5C" w:rsidRPr="00641C5C" w:rsidRDefault="00641C5C" w:rsidP="00641C5C">
      <w:pPr>
        <w:numPr>
          <w:ilvl w:val="1"/>
          <w:numId w:val="1"/>
        </w:numPr>
        <w:spacing w:after="0" w:line="240" w:lineRule="auto"/>
      </w:pPr>
      <w:r w:rsidRPr="00641C5C">
        <w:t>Board Office House &amp; Ticketing System – new system the board is trying in order to get questions resolved more quickly</w:t>
      </w:r>
    </w:p>
    <w:p w14:paraId="4145A120" w14:textId="77777777" w:rsidR="00641C5C" w:rsidRPr="00641C5C" w:rsidRDefault="00641C5C" w:rsidP="00641C5C">
      <w:pPr>
        <w:numPr>
          <w:ilvl w:val="1"/>
          <w:numId w:val="1"/>
        </w:numPr>
        <w:spacing w:after="0" w:line="240" w:lineRule="auto"/>
      </w:pPr>
      <w:r w:rsidRPr="00641C5C">
        <w:t>Charter Template not ready yet – this is a result of change in Board governance and moving from bylaws to charters</w:t>
      </w:r>
    </w:p>
    <w:p w14:paraId="27431A60" w14:textId="77777777" w:rsidR="00641C5C" w:rsidRDefault="00641C5C" w:rsidP="00641C5C">
      <w:pPr>
        <w:numPr>
          <w:ilvl w:val="1"/>
          <w:numId w:val="1"/>
        </w:numPr>
        <w:spacing w:after="0" w:line="240" w:lineRule="auto"/>
      </w:pPr>
      <w:r w:rsidRPr="00641C5C">
        <w:t xml:space="preserve">Review of Burke Services </w:t>
      </w:r>
    </w:p>
    <w:p w14:paraId="35E2799F" w14:textId="77777777" w:rsidR="00641C5C" w:rsidRPr="00641C5C" w:rsidRDefault="00641C5C" w:rsidP="00641C5C">
      <w:pPr>
        <w:spacing w:after="0" w:line="240" w:lineRule="auto"/>
        <w:ind w:left="1440"/>
      </w:pPr>
    </w:p>
    <w:p w14:paraId="54578EDE" w14:textId="77777777" w:rsidR="00641C5C" w:rsidRPr="00641C5C" w:rsidRDefault="00641C5C" w:rsidP="00641C5C">
      <w:pPr>
        <w:numPr>
          <w:ilvl w:val="0"/>
          <w:numId w:val="1"/>
        </w:numPr>
        <w:spacing w:after="0" w:line="240" w:lineRule="auto"/>
      </w:pPr>
      <w:r w:rsidRPr="00641C5C">
        <w:t xml:space="preserve">June Webinar speaker ideas (date: Tuesday June 9 (11AM ET)) </w:t>
      </w:r>
    </w:p>
    <w:p w14:paraId="3E10CB1E" w14:textId="77777777" w:rsidR="00641C5C" w:rsidRPr="00641C5C" w:rsidRDefault="00641C5C" w:rsidP="00641C5C">
      <w:pPr>
        <w:numPr>
          <w:ilvl w:val="1"/>
          <w:numId w:val="2"/>
        </w:numPr>
        <w:spacing w:after="0" w:line="240" w:lineRule="auto"/>
      </w:pPr>
      <w:r w:rsidRPr="00641C5C">
        <w:t xml:space="preserve">Allen Davis - Overview of HESI BMD workshop, What’s going on with BMDS; concern that Allen might not be comfortable addressing some of the challenges in a public meeting (e.g., will a given program continue to exist in 6 months, etc.); discussed that someone like Maureen Gwinn might be an option to talk about broader agency plans; point was made that Allen just presented the material at the HESI workshop to a global audience; the agency has approved him to continue to develop the program so he should be able to do that without needing to speak to some of the broader policy questions; </w:t>
      </w:r>
    </w:p>
    <w:p w14:paraId="254D0A07" w14:textId="77777777" w:rsidR="00641C5C" w:rsidRPr="00641C5C" w:rsidRDefault="00641C5C" w:rsidP="00641C5C">
      <w:pPr>
        <w:numPr>
          <w:ilvl w:val="1"/>
          <w:numId w:val="2"/>
        </w:numPr>
        <w:spacing w:after="0" w:line="240" w:lineRule="auto"/>
      </w:pPr>
      <w:r w:rsidRPr="00641C5C">
        <w:t xml:space="preserve">A future topic of interest could be the status of the tools EPA has developed and promoted over the years; are there plans and/or funding for updates? </w:t>
      </w:r>
    </w:p>
    <w:p w14:paraId="17867700" w14:textId="77777777" w:rsidR="00641C5C" w:rsidRPr="00641C5C" w:rsidRDefault="00641C5C" w:rsidP="00641C5C">
      <w:pPr>
        <w:numPr>
          <w:ilvl w:val="1"/>
          <w:numId w:val="2"/>
        </w:numPr>
        <w:spacing w:after="0" w:line="240" w:lineRule="auto"/>
      </w:pPr>
      <w:r w:rsidRPr="00641C5C">
        <w:t xml:space="preserve">Backup – potentially Greg Paoli (Bayesian hazard ID); </w:t>
      </w:r>
    </w:p>
    <w:p w14:paraId="1C900748" w14:textId="77777777" w:rsidR="00641C5C" w:rsidRPr="00641C5C" w:rsidRDefault="00641C5C" w:rsidP="00641C5C">
      <w:pPr>
        <w:numPr>
          <w:ilvl w:val="1"/>
          <w:numId w:val="2"/>
        </w:numPr>
        <w:spacing w:after="0" w:line="240" w:lineRule="auto"/>
      </w:pPr>
      <w:r w:rsidRPr="00641C5C">
        <w:t xml:space="preserve">Potentially the new UL organization (Rusty Thomas or John </w:t>
      </w:r>
      <w:proofErr w:type="spellStart"/>
      <w:r w:rsidRPr="00641C5C">
        <w:t>Wambaugh</w:t>
      </w:r>
      <w:proofErr w:type="spellEnd"/>
      <w:r w:rsidRPr="00641C5C">
        <w:t>)</w:t>
      </w:r>
    </w:p>
    <w:p w14:paraId="5C74052F" w14:textId="77777777" w:rsidR="00641C5C" w:rsidRDefault="00641C5C" w:rsidP="00641C5C">
      <w:pPr>
        <w:numPr>
          <w:ilvl w:val="1"/>
          <w:numId w:val="2"/>
        </w:numPr>
        <w:spacing w:after="0" w:line="240" w:lineRule="auto"/>
      </w:pPr>
      <w:r w:rsidRPr="00641C5C">
        <w:t>Paul will reach out to Allen to gauge interest and availability</w:t>
      </w:r>
    </w:p>
    <w:p w14:paraId="31ACA6BB" w14:textId="77777777" w:rsidR="00641C5C" w:rsidRPr="00641C5C" w:rsidRDefault="00641C5C" w:rsidP="00641C5C">
      <w:pPr>
        <w:spacing w:after="0" w:line="240" w:lineRule="auto"/>
        <w:ind w:left="1440"/>
      </w:pPr>
    </w:p>
    <w:p w14:paraId="69F7C678" w14:textId="77777777" w:rsidR="00641C5C" w:rsidRDefault="00641C5C" w:rsidP="00641C5C">
      <w:pPr>
        <w:numPr>
          <w:ilvl w:val="0"/>
          <w:numId w:val="1"/>
        </w:numPr>
        <w:spacing w:after="0" w:line="240" w:lineRule="auto"/>
      </w:pPr>
      <w:r w:rsidRPr="00641C5C">
        <w:t xml:space="preserve">Student Award – abstract submission has just opened; need to encourage people in our networks with students to encourage their students to apply for the award; Iris suggested creating a flyer and post on LI; personally reach out to academic colleagues; Paul will help Iris with the logistics; </w:t>
      </w:r>
    </w:p>
    <w:p w14:paraId="5AA17D74" w14:textId="77777777" w:rsidR="00641C5C" w:rsidRPr="00641C5C" w:rsidRDefault="00641C5C" w:rsidP="00641C5C">
      <w:pPr>
        <w:spacing w:after="0" w:line="240" w:lineRule="auto"/>
        <w:ind w:left="720"/>
      </w:pPr>
    </w:p>
    <w:p w14:paraId="6185E719" w14:textId="77777777" w:rsidR="00641C5C" w:rsidRPr="00641C5C" w:rsidRDefault="00641C5C" w:rsidP="00641C5C">
      <w:pPr>
        <w:numPr>
          <w:ilvl w:val="0"/>
          <w:numId w:val="1"/>
        </w:numPr>
        <w:spacing w:after="0" w:line="240" w:lineRule="auto"/>
      </w:pPr>
      <w:r w:rsidRPr="00641C5C">
        <w:t xml:space="preserve">Early Career Award – solicited outside the annual meeting cycle and separate from the Student Award; goal is to announce at the Annual Meeting and due date was ~August; </w:t>
      </w:r>
    </w:p>
    <w:p w14:paraId="68FF8D6F" w14:textId="77777777" w:rsidR="00641C5C" w:rsidRPr="00641C5C" w:rsidRDefault="00641C5C" w:rsidP="00641C5C">
      <w:pPr>
        <w:numPr>
          <w:ilvl w:val="0"/>
          <w:numId w:val="1"/>
        </w:numPr>
        <w:spacing w:after="0" w:line="240" w:lineRule="auto"/>
      </w:pPr>
      <w:r w:rsidRPr="00641C5C">
        <w:t>Future meeting times – need to shift to 11AM ET for future meetings</w:t>
      </w:r>
    </w:p>
    <w:p w14:paraId="2EE1D5FC" w14:textId="77777777" w:rsidR="00641C5C" w:rsidRPr="00641C5C" w:rsidRDefault="00641C5C" w:rsidP="00641C5C">
      <w:pPr>
        <w:numPr>
          <w:ilvl w:val="0"/>
          <w:numId w:val="1"/>
        </w:numPr>
        <w:spacing w:after="0" w:line="240" w:lineRule="auto"/>
      </w:pPr>
      <w:r w:rsidRPr="00641C5C">
        <w:t>Meeting adjourned at 12:52p ET</w:t>
      </w:r>
    </w:p>
    <w:p w14:paraId="175B035E" w14:textId="0056BF22" w:rsidR="00641C5C" w:rsidRDefault="00641C5C" w:rsidP="00641C5C">
      <w:pPr>
        <w:spacing w:after="0" w:line="240" w:lineRule="auto"/>
      </w:pPr>
      <w:r w:rsidRPr="00641C5C">
        <w:t> </w:t>
      </w:r>
    </w:p>
    <w:sectPr w:rsidR="00641C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80CC6"/>
    <w:multiLevelType w:val="multilevel"/>
    <w:tmpl w:val="9878C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91155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6419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C5C"/>
    <w:rsid w:val="003415EE"/>
    <w:rsid w:val="00641C5C"/>
    <w:rsid w:val="006770BB"/>
    <w:rsid w:val="008E596B"/>
    <w:rsid w:val="00F4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0940B"/>
  <w15:chartTrackingRefBased/>
  <w15:docId w15:val="{DD3781AE-8C4B-4FE6-9B7D-B14950C8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C5C"/>
  </w:style>
  <w:style w:type="paragraph" w:styleId="Heading1">
    <w:name w:val="heading 1"/>
    <w:basedOn w:val="Normal"/>
    <w:next w:val="Normal"/>
    <w:link w:val="Heading1Char"/>
    <w:uiPriority w:val="9"/>
    <w:qFormat/>
    <w:rsid w:val="00641C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1C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1C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C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C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C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C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C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C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1C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1C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1C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C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C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C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C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C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C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1C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1C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C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1C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1C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1C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1C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1C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C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C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1C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1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Camacho-Ramos, Iris A.</dc:creator>
  <cp:keywords/>
  <dc:description/>
  <cp:lastModifiedBy>Camacho-Ramos, Iris A.</cp:lastModifiedBy>
  <cp:revision>1</cp:revision>
  <dcterms:created xsi:type="dcterms:W3CDTF">2026-07-15T17:21:00Z</dcterms:created>
  <dcterms:modified xsi:type="dcterms:W3CDTF">2026-07-15T17:25:00Z</dcterms:modified>
</cp:coreProperties>
</file>