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EC35E" w14:textId="31150728" w:rsidR="005C7D79" w:rsidRDefault="003908B0" w:rsidP="00167494">
      <w:pPr>
        <w:rPr>
          <w:b/>
          <w:bCs/>
        </w:rPr>
      </w:pPr>
      <w:r w:rsidRPr="00D735C0">
        <w:rPr>
          <w:b/>
          <w:bCs/>
        </w:rPr>
        <w:t xml:space="preserve">HDRSG </w:t>
      </w:r>
      <w:r w:rsidR="005C7D79">
        <w:rPr>
          <w:b/>
          <w:bCs/>
        </w:rPr>
        <w:t>Executive Committee Meeting Minutes</w:t>
      </w:r>
      <w:r w:rsidRPr="00D735C0">
        <w:rPr>
          <w:b/>
          <w:bCs/>
        </w:rPr>
        <w:t xml:space="preserve">, </w:t>
      </w:r>
      <w:r w:rsidR="00727E7E">
        <w:rPr>
          <w:b/>
          <w:bCs/>
        </w:rPr>
        <w:t xml:space="preserve">May </w:t>
      </w:r>
      <w:r w:rsidRPr="00D735C0">
        <w:rPr>
          <w:b/>
          <w:bCs/>
        </w:rPr>
        <w:t>202</w:t>
      </w:r>
      <w:r w:rsidR="00A549FF" w:rsidRPr="00D735C0">
        <w:rPr>
          <w:b/>
          <w:bCs/>
        </w:rPr>
        <w:t>6</w:t>
      </w:r>
    </w:p>
    <w:p w14:paraId="1C3AFAEB" w14:textId="77777777" w:rsidR="002D15DE" w:rsidRDefault="005C7D79" w:rsidP="00167494">
      <w:r>
        <w:t>May 20</w:t>
      </w:r>
      <w:r w:rsidRPr="005C7D79">
        <w:rPr>
          <w:vertAlign w:val="superscript"/>
        </w:rPr>
        <w:t>th</w:t>
      </w:r>
      <w:r>
        <w:t xml:space="preserve">, 2026 </w:t>
      </w:r>
    </w:p>
    <w:p w14:paraId="5345C199" w14:textId="753C7114" w:rsidR="002D15DE" w:rsidRDefault="00D21443" w:rsidP="00167494">
      <w:r>
        <w:t>Attending: Chase Anders</w:t>
      </w:r>
      <w:r w:rsidR="00A67007">
        <w:t>o</w:t>
      </w:r>
      <w:r>
        <w:t>n, Cody Wilson, Paul</w:t>
      </w:r>
      <w:r w:rsidR="00A678E5">
        <w:t xml:space="preserve"> Schlosser, Michael Dzierlenga</w:t>
      </w:r>
    </w:p>
    <w:p w14:paraId="33FF4C17" w14:textId="1DB8BD60" w:rsidR="005C7D79" w:rsidRPr="005C7D79" w:rsidRDefault="005C7D79" w:rsidP="00167494">
      <w:r>
        <w:t>Started 12:00 EDT</w:t>
      </w:r>
    </w:p>
    <w:p w14:paraId="5092E753" w14:textId="245890E1" w:rsidR="003908B0" w:rsidRDefault="00727E7E" w:rsidP="00C05F47">
      <w:pPr>
        <w:pStyle w:val="ListParagraph"/>
        <w:numPr>
          <w:ilvl w:val="0"/>
          <w:numId w:val="2"/>
        </w:numPr>
      </w:pPr>
      <w:r>
        <w:t>Request to Move June Webinar</w:t>
      </w:r>
    </w:p>
    <w:p w14:paraId="177D405C" w14:textId="6591E99E" w:rsidR="00C05F47" w:rsidRDefault="003C6D7E" w:rsidP="00C05F47">
      <w:pPr>
        <w:pStyle w:val="ListParagraph"/>
        <w:numPr>
          <w:ilvl w:val="1"/>
          <w:numId w:val="2"/>
        </w:numPr>
      </w:pPr>
      <w:r>
        <w:t xml:space="preserve">Cody was contacted about </w:t>
      </w:r>
      <w:r w:rsidR="00C574AE">
        <w:t xml:space="preserve">a conflict with our proposed June </w:t>
      </w:r>
      <w:proofErr w:type="gramStart"/>
      <w:r w:rsidR="00C574AE">
        <w:t>webinar</w:t>
      </w:r>
      <w:proofErr w:type="gramEnd"/>
      <w:r w:rsidR="00C574AE">
        <w:t xml:space="preserve"> and we were asked to shift to another day</w:t>
      </w:r>
    </w:p>
    <w:p w14:paraId="37B9DB21" w14:textId="5BFBC89F" w:rsidR="00C574AE" w:rsidRDefault="00C574AE" w:rsidP="00C05F47">
      <w:pPr>
        <w:pStyle w:val="ListParagraph"/>
        <w:numPr>
          <w:ilvl w:val="1"/>
          <w:numId w:val="2"/>
        </w:numPr>
      </w:pPr>
      <w:r>
        <w:t xml:space="preserve">There was general agreement around shifting the webinar to June </w:t>
      </w:r>
      <w:r w:rsidR="00244388">
        <w:t>24</w:t>
      </w:r>
      <w:r w:rsidR="00244388" w:rsidRPr="00244388">
        <w:rPr>
          <w:vertAlign w:val="superscript"/>
        </w:rPr>
        <w:t>th</w:t>
      </w:r>
      <w:r w:rsidR="00244388">
        <w:t xml:space="preserve"> to avoid conflicts with another webinar and to provide more time to advertise</w:t>
      </w:r>
    </w:p>
    <w:p w14:paraId="5A9114E1" w14:textId="46948150" w:rsidR="00FC2AEF" w:rsidRDefault="00FC2AEF" w:rsidP="00C05F47">
      <w:pPr>
        <w:pStyle w:val="ListParagraph"/>
        <w:numPr>
          <w:ilvl w:val="1"/>
          <w:numId w:val="2"/>
        </w:numPr>
      </w:pPr>
      <w:r>
        <w:t>Cody to contact Allen</w:t>
      </w:r>
      <w:r w:rsidR="00E64073">
        <w:t xml:space="preserve"> Davis about the potential change</w:t>
      </w:r>
    </w:p>
    <w:p w14:paraId="72BF17E9" w14:textId="77777777" w:rsidR="00E64073" w:rsidRDefault="00244388" w:rsidP="00E64073">
      <w:pPr>
        <w:pStyle w:val="ListParagraph"/>
        <w:numPr>
          <w:ilvl w:val="1"/>
          <w:numId w:val="2"/>
        </w:numPr>
      </w:pPr>
      <w:r>
        <w:t>This also brought to our attention the existence of a consolidated webinar calendar for SRA that Chase will attempt to get access to</w:t>
      </w:r>
    </w:p>
    <w:p w14:paraId="7E44C539" w14:textId="6A4BA328" w:rsidR="001A565E" w:rsidRDefault="001A565E" w:rsidP="00E64073">
      <w:pPr>
        <w:pStyle w:val="ListParagraph"/>
        <w:numPr>
          <w:ilvl w:val="0"/>
          <w:numId w:val="2"/>
        </w:numPr>
      </w:pPr>
      <w:r>
        <w:t xml:space="preserve">Student </w:t>
      </w:r>
      <w:r w:rsidR="00727E7E">
        <w:t>Award Judging</w:t>
      </w:r>
    </w:p>
    <w:p w14:paraId="6A6CE8FF" w14:textId="04BEDB2D" w:rsidR="00E64073" w:rsidRDefault="00B1046B" w:rsidP="00E64073">
      <w:pPr>
        <w:pStyle w:val="ListParagraph"/>
        <w:numPr>
          <w:ilvl w:val="1"/>
          <w:numId w:val="2"/>
        </w:numPr>
      </w:pPr>
      <w:r>
        <w:t xml:space="preserve">Discussed </w:t>
      </w:r>
      <w:r w:rsidR="008E47E1">
        <w:t>timelines and methods for student award judging in advance as there’s a possibility of getting the list of applicants prior to the next meeting</w:t>
      </w:r>
    </w:p>
    <w:p w14:paraId="5A073646" w14:textId="7CC64855" w:rsidR="008E47E1" w:rsidRDefault="00774E62" w:rsidP="00E64073">
      <w:pPr>
        <w:pStyle w:val="ListParagraph"/>
        <w:numPr>
          <w:ilvl w:val="1"/>
          <w:numId w:val="2"/>
        </w:numPr>
      </w:pPr>
      <w:r>
        <w:t>Paul to send Iris the necessary rubrics</w:t>
      </w:r>
      <w:r w:rsidR="004C3072">
        <w:t xml:space="preserve"> for running the judging</w:t>
      </w:r>
    </w:p>
    <w:p w14:paraId="0C44C31D" w14:textId="4ED83641" w:rsidR="00D33A92" w:rsidRDefault="00D33A92" w:rsidP="00E64073">
      <w:pPr>
        <w:pStyle w:val="ListParagraph"/>
        <w:numPr>
          <w:ilvl w:val="1"/>
          <w:numId w:val="2"/>
        </w:numPr>
      </w:pPr>
      <w:r>
        <w:t>Cody expressed interest in being part of the judging</w:t>
      </w:r>
    </w:p>
    <w:p w14:paraId="52016B81" w14:textId="77777777" w:rsidR="00D33A92" w:rsidRDefault="004C3072" w:rsidP="00D33A92">
      <w:pPr>
        <w:pStyle w:val="ListParagraph"/>
        <w:numPr>
          <w:ilvl w:val="1"/>
          <w:numId w:val="2"/>
        </w:numPr>
      </w:pPr>
      <w:r>
        <w:t>Chase will let everyone know when she receives the list of applicants from SRA</w:t>
      </w:r>
      <w:r w:rsidR="00D33A92">
        <w:t xml:space="preserve"> (not anticipated prior to July)</w:t>
      </w:r>
    </w:p>
    <w:p w14:paraId="6DCBEA62" w14:textId="45FE90AF" w:rsidR="00135DAE" w:rsidRDefault="003908B0" w:rsidP="00D33A92">
      <w:pPr>
        <w:pStyle w:val="ListParagraph"/>
        <w:numPr>
          <w:ilvl w:val="0"/>
          <w:numId w:val="2"/>
        </w:numPr>
      </w:pPr>
      <w:r>
        <w:t>Other Business</w:t>
      </w:r>
    </w:p>
    <w:p w14:paraId="031B894C" w14:textId="0D44DFFB" w:rsidR="00D33A92" w:rsidRDefault="00D33A92" w:rsidP="00D33A92">
      <w:pPr>
        <w:pStyle w:val="ListParagraph"/>
        <w:numPr>
          <w:ilvl w:val="1"/>
          <w:numId w:val="2"/>
        </w:numPr>
      </w:pPr>
      <w:r>
        <w:t>Discussed timing for announcing early career award and elections</w:t>
      </w:r>
    </w:p>
    <w:p w14:paraId="27302F96" w14:textId="2022A600" w:rsidR="000C5711" w:rsidRDefault="000C5711" w:rsidP="000C5711">
      <w:pPr>
        <w:pStyle w:val="ListParagraph"/>
        <w:numPr>
          <w:ilvl w:val="2"/>
          <w:numId w:val="2"/>
        </w:numPr>
      </w:pPr>
      <w:r>
        <w:t xml:space="preserve">Idea proposed to announce early career award and solicit applications at the June Webinar and </w:t>
      </w:r>
      <w:r w:rsidR="00A95E2F">
        <w:t>nominations/elections at the September webinar</w:t>
      </w:r>
    </w:p>
    <w:p w14:paraId="7E15CB34" w14:textId="43CBE866" w:rsidR="00A95E2F" w:rsidRDefault="00A95E2F" w:rsidP="000C5711">
      <w:pPr>
        <w:pStyle w:val="ListParagraph"/>
        <w:numPr>
          <w:ilvl w:val="2"/>
          <w:numId w:val="2"/>
        </w:numPr>
      </w:pPr>
      <w:r>
        <w:t xml:space="preserve">Announcements can be posted to </w:t>
      </w:r>
      <w:proofErr w:type="spellStart"/>
      <w:r>
        <w:t>linkedin</w:t>
      </w:r>
      <w:proofErr w:type="spellEnd"/>
      <w:r>
        <w:t xml:space="preserve"> and sent out to listserv following webinar announcements</w:t>
      </w:r>
    </w:p>
    <w:p w14:paraId="7ECEE51E" w14:textId="7DA2FA18" w:rsidR="00A95E2F" w:rsidRDefault="00856F43" w:rsidP="000C5711">
      <w:pPr>
        <w:pStyle w:val="ListParagraph"/>
        <w:numPr>
          <w:ilvl w:val="2"/>
          <w:numId w:val="2"/>
        </w:numPr>
      </w:pPr>
      <w:proofErr w:type="gramStart"/>
      <w:r>
        <w:t>Idea</w:t>
      </w:r>
      <w:proofErr w:type="gramEnd"/>
      <w:r>
        <w:t xml:space="preserve"> proposed to make a simple calendar of these dates for future executive committees</w:t>
      </w:r>
    </w:p>
    <w:p w14:paraId="62D162C1" w14:textId="2B9EE524" w:rsidR="00856F43" w:rsidRDefault="00856F43" w:rsidP="00856F43">
      <w:pPr>
        <w:pStyle w:val="ListParagraph"/>
        <w:numPr>
          <w:ilvl w:val="1"/>
          <w:numId w:val="2"/>
        </w:numPr>
      </w:pPr>
      <w:r>
        <w:t xml:space="preserve">Suggestion to follow up with last year’s early career awardee to </w:t>
      </w:r>
      <w:r w:rsidR="0077710A">
        <w:t>get a short presentation or a slide for the business meeting to discuss the impact of the career award on their work</w:t>
      </w:r>
    </w:p>
    <w:p w14:paraId="101C58F1" w14:textId="12E84A31" w:rsidR="0077710A" w:rsidRDefault="0077710A" w:rsidP="0077710A">
      <w:r>
        <w:t>Adjourned around 12:30</w:t>
      </w:r>
    </w:p>
    <w:sectPr w:rsidR="00777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C16EF"/>
    <w:multiLevelType w:val="hybridMultilevel"/>
    <w:tmpl w:val="F4E0D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D3FAD"/>
    <w:multiLevelType w:val="hybridMultilevel"/>
    <w:tmpl w:val="011CE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145395">
    <w:abstractNumId w:val="1"/>
  </w:num>
  <w:num w:numId="2" w16cid:durableId="192402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B0"/>
    <w:rsid w:val="00003CDC"/>
    <w:rsid w:val="000C5711"/>
    <w:rsid w:val="00105F2F"/>
    <w:rsid w:val="00135DAE"/>
    <w:rsid w:val="00155F22"/>
    <w:rsid w:val="00167494"/>
    <w:rsid w:val="001678D6"/>
    <w:rsid w:val="001A565E"/>
    <w:rsid w:val="001B7D5A"/>
    <w:rsid w:val="00244388"/>
    <w:rsid w:val="00254CB6"/>
    <w:rsid w:val="002956BC"/>
    <w:rsid w:val="002D15DE"/>
    <w:rsid w:val="002F3079"/>
    <w:rsid w:val="00304099"/>
    <w:rsid w:val="00311847"/>
    <w:rsid w:val="003908B0"/>
    <w:rsid w:val="003A1525"/>
    <w:rsid w:val="003C0173"/>
    <w:rsid w:val="003C6D7E"/>
    <w:rsid w:val="004C3072"/>
    <w:rsid w:val="00590FD5"/>
    <w:rsid w:val="005C7D79"/>
    <w:rsid w:val="006E4035"/>
    <w:rsid w:val="00727E7E"/>
    <w:rsid w:val="00745D9C"/>
    <w:rsid w:val="00774E62"/>
    <w:rsid w:val="0077710A"/>
    <w:rsid w:val="00856F43"/>
    <w:rsid w:val="00867777"/>
    <w:rsid w:val="00894B34"/>
    <w:rsid w:val="008D5438"/>
    <w:rsid w:val="008E47E1"/>
    <w:rsid w:val="009214CA"/>
    <w:rsid w:val="00931AB6"/>
    <w:rsid w:val="009354DF"/>
    <w:rsid w:val="009A6EF5"/>
    <w:rsid w:val="009B06D2"/>
    <w:rsid w:val="009C6FBE"/>
    <w:rsid w:val="00A549FF"/>
    <w:rsid w:val="00A67007"/>
    <w:rsid w:val="00A678E5"/>
    <w:rsid w:val="00A71FC8"/>
    <w:rsid w:val="00A95E2F"/>
    <w:rsid w:val="00AA558A"/>
    <w:rsid w:val="00B1046B"/>
    <w:rsid w:val="00BF3137"/>
    <w:rsid w:val="00C05F47"/>
    <w:rsid w:val="00C574AE"/>
    <w:rsid w:val="00D21443"/>
    <w:rsid w:val="00D33A92"/>
    <w:rsid w:val="00D735C0"/>
    <w:rsid w:val="00DB45C9"/>
    <w:rsid w:val="00E2565A"/>
    <w:rsid w:val="00E64073"/>
    <w:rsid w:val="00E94455"/>
    <w:rsid w:val="00FC2AEF"/>
    <w:rsid w:val="00FE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E188E"/>
  <w15:chartTrackingRefBased/>
  <w15:docId w15:val="{F75E185C-B62E-4BAF-802A-65D508EE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0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8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8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8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8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8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8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8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8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281</Words>
  <Characters>1417</Characters>
  <Application>Microsoft Office Word</Application>
  <DocSecurity>0</DocSecurity>
  <Lines>32</Lines>
  <Paragraphs>21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Chastain A. "Chase" [She/Them] (ALCS)</dc:creator>
  <cp:keywords/>
  <dc:description/>
  <cp:lastModifiedBy>Anderson, Chastain A. "Chase" [She/Them] (ALCS)</cp:lastModifiedBy>
  <cp:revision>35</cp:revision>
  <dcterms:created xsi:type="dcterms:W3CDTF">2026-04-21T16:27:00Z</dcterms:created>
  <dcterms:modified xsi:type="dcterms:W3CDTF">2026-07-15T15:16:00Z</dcterms:modified>
</cp:coreProperties>
</file>